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B" w:rsidRPr="00FA5989" w:rsidRDefault="0026090B" w:rsidP="0026090B">
      <w:pPr>
        <w:jc w:val="center"/>
        <w:rPr>
          <w:rFonts w:ascii="Times New Roman" w:hAnsi="Times New Roman"/>
          <w:b/>
          <w:sz w:val="28"/>
          <w:szCs w:val="28"/>
        </w:rPr>
      </w:pPr>
      <w:r w:rsidRPr="00FA5989">
        <w:rPr>
          <w:rFonts w:ascii="Times New Roman" w:hAnsi="Times New Roman"/>
          <w:b/>
          <w:sz w:val="28"/>
          <w:szCs w:val="28"/>
        </w:rPr>
        <w:t>ПОЛОЖЕНИЕ О ДОКТОРАНТУРЕ</w:t>
      </w:r>
    </w:p>
    <w:p w:rsidR="0026090B" w:rsidRPr="0026090B" w:rsidRDefault="0026090B" w:rsidP="0026090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26090B">
        <w:rPr>
          <w:rFonts w:ascii="Times New Roman" w:hAnsi="Times New Roman"/>
          <w:sz w:val="28"/>
          <w:szCs w:val="28"/>
        </w:rPr>
        <w:t xml:space="preserve">. </w:t>
      </w:r>
      <w:r w:rsidRPr="00FA5989">
        <w:rPr>
          <w:rFonts w:ascii="Times New Roman" w:hAnsi="Times New Roman"/>
          <w:sz w:val="28"/>
          <w:szCs w:val="28"/>
        </w:rPr>
        <w:t xml:space="preserve">Общие </w:t>
      </w:r>
      <w:r>
        <w:rPr>
          <w:rFonts w:ascii="Times New Roman" w:hAnsi="Times New Roman"/>
          <w:sz w:val="28"/>
          <w:szCs w:val="28"/>
        </w:rPr>
        <w:t>положения</w:t>
      </w:r>
    </w:p>
    <w:p w:rsidR="0026090B" w:rsidRPr="00FA5989" w:rsidRDefault="0026090B" w:rsidP="002609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устанавливает порядок направления в докторантуру научных и педагогических работников (далее – работники), требования к работникам, сроки пребывания в докторантуре, размер и порядок осуществления работникам ежемесячных выплат.</w:t>
      </w:r>
    </w:p>
    <w:p w:rsidR="0026090B" w:rsidRDefault="0026090B" w:rsidP="002609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Положении используемые понятия</w:t>
      </w:r>
      <w:r w:rsidR="00FA6712">
        <w:rPr>
          <w:rFonts w:ascii="Times New Roman" w:hAnsi="Times New Roman"/>
          <w:sz w:val="28"/>
          <w:szCs w:val="28"/>
        </w:rPr>
        <w:t xml:space="preserve"> означают следующее:</w:t>
      </w:r>
    </w:p>
    <w:p w:rsidR="00FA6712" w:rsidRDefault="00FA6712" w:rsidP="00FA671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«диссертация» - диссертация на соискание ученой степени доктора наук в докторантуре;</w:t>
      </w:r>
    </w:p>
    <w:p w:rsidR="00FA6712" w:rsidRDefault="00FA6712" w:rsidP="00FA671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«докторант» - работник, осуществляющий подготовку диссертации и соответствующий требованиям, указанным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A6712" w:rsidRDefault="00FA6712" w:rsidP="00FA671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«направляющая организация» - организация, осуществляющая образовательную или научную деятельность, работники которой направляются для подготовки диссертаций;</w:t>
      </w:r>
    </w:p>
    <w:p w:rsidR="00FA6712" w:rsidRDefault="00FA6712" w:rsidP="00FA671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«принимающая организация» - образовательная организация высшего образования, образовательная организация дополнительного профессионального образования, научная организация, в которой осуществляется подготовка диссертации;</w:t>
      </w:r>
    </w:p>
    <w:p w:rsidR="00FA6712" w:rsidRDefault="00FA6712" w:rsidP="00FA671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FA6712" w:rsidRDefault="00FA6712" w:rsidP="001F56C7">
      <w:pPr>
        <w:pStyle w:val="a3"/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II.</w:t>
      </w:r>
      <w:r w:rsidR="001F5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 к работникам</w:t>
      </w:r>
    </w:p>
    <w:p w:rsidR="00FA6712" w:rsidRDefault="00FA6712" w:rsidP="00FA6712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FA6712" w:rsidRDefault="00FA6712" w:rsidP="00FA671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докторантуру может быть направлен работник, осуществляющий педагогическую и (или) научную (научно-исследовательскую) деятельность в направляющей организации.</w:t>
      </w:r>
    </w:p>
    <w:p w:rsidR="00FA6712" w:rsidRDefault="00FA6712" w:rsidP="00FA67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должен иметь:</w:t>
      </w:r>
    </w:p>
    <w:p w:rsidR="00FA6712" w:rsidRDefault="00FA6712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</w:t>
      </w:r>
      <w:r w:rsidR="001F56C7">
        <w:rPr>
          <w:rFonts w:ascii="Times New Roman" w:hAnsi="Times New Roman"/>
          <w:sz w:val="28"/>
          <w:szCs w:val="28"/>
        </w:rPr>
        <w:t>ые права, что и кандидату наук в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F35D9" w:rsidRDefault="00CF35D9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стаж педагогической и (или) научной работы не менее 5 лет;</w:t>
      </w:r>
    </w:p>
    <w:p w:rsidR="00CF35D9" w:rsidRDefault="00CF35D9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трудовой стаж в направляющей организации не менее 1 года;</w:t>
      </w:r>
    </w:p>
    <w:p w:rsidR="00CF35D9" w:rsidRDefault="00CF35D9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</w:t>
      </w:r>
    </w:p>
    <w:p w:rsidR="00CF35D9" w:rsidRDefault="00CF35D9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план подготовки диссертации.</w:t>
      </w:r>
    </w:p>
    <w:p w:rsidR="00CF35D9" w:rsidRDefault="00CF35D9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35D9" w:rsidRDefault="00CF35D9" w:rsidP="00257228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F626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 направления в докторантуру</w:t>
      </w:r>
    </w:p>
    <w:p w:rsidR="00A000EE" w:rsidRDefault="00A000EE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00EE" w:rsidRDefault="00A000EE" w:rsidP="00A000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может быть подготовлена в принимающей организации, которая соответствует  следующим требованиям:</w:t>
      </w:r>
    </w:p>
    <w:p w:rsidR="00A000EE" w:rsidRDefault="00A000EE" w:rsidP="00A000E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совета по защите диссертаций на соискание ученой степени кандидата наук, на соискание ученой степени доктора наук по выбранной научной специальности в соответствии с номенклатурой специальностей научных работников, утверждаемой Министерством образования и науки Российской Федерации (далее – номенклатура):</w:t>
      </w:r>
    </w:p>
    <w:p w:rsidR="00A000EE" w:rsidRDefault="00A000EE" w:rsidP="00A000E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условий для проведения научных исследований, в том числе предоставлению докторанту возможностей пользоваться библиотеками, информационными ресурсами, лабораторным оборудованием и иными фондами и ресурсами принимающей организации;</w:t>
      </w:r>
    </w:p>
    <w:p w:rsidR="00A000EE" w:rsidRDefault="00A000EE" w:rsidP="00A000E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организационных условий управления процессом подготовки диссертации в соответствии с индивидуальным планом докторанта для оказания докторанту консультационных и иных услуг, необходимых для подготовки диссертации;</w:t>
      </w:r>
    </w:p>
    <w:p w:rsidR="00A000EE" w:rsidRDefault="00A000EE" w:rsidP="00A000E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наличие в сформированном (формируемом) государственном (муниципальном) задании на оказание государственных (муниципальных) услуг (выполнение работ) научно-исследовательских, опытно-конструкторских и технологических работ или заключенных (подлежащих заключению) договоров (соглашений, контрактов) на выполнение работ (в том числе с направляющей организацией) либо договоров (соглашений) о предоставлении грантов на проведение работ.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направление работ должно соответствовать теме диссертации.</w:t>
      </w:r>
    </w:p>
    <w:p w:rsidR="00A000EE" w:rsidRDefault="00A000EE" w:rsidP="00A000E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Направление в докторантуру осуществляется на основании заявления работника, к которому прилагаются документы, подтверждающие соответствие работника требованиям, установленным пунктом 4 настоящего Положения.</w:t>
      </w:r>
    </w:p>
    <w:p w:rsidR="00A000EE" w:rsidRDefault="00A000EE" w:rsidP="00A000E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Заявление работника о направлении в докторантуру подлежит обсуждению на заседании ученого (научного, научно-технического) совета направляющей организации в целях выработки рекомендации этого совета.</w:t>
      </w:r>
    </w:p>
    <w:p w:rsidR="00F626AF" w:rsidRDefault="00F626AF" w:rsidP="00A000E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(научный, научно-технический) совет направляющей организации вправе дать рекомендацию руководителю направляющей организации о возможности подготовки работником диссертации в докторантуре принимающей организации.</w:t>
      </w:r>
    </w:p>
    <w:p w:rsidR="00F626AF" w:rsidRDefault="00F626AF" w:rsidP="00A000E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(научный, научно-технический) совет направляющей организации вправе дать рекомендацию руководителю направляющей организации о возможности подготовки диссертации в докторантуре направляющей организации при условии ее соответствия требованиям, установленным пунктом 5 настоящего Положения, и проведения </w:t>
      </w:r>
      <w:r>
        <w:rPr>
          <w:rFonts w:ascii="Times New Roman" w:hAnsi="Times New Roman"/>
          <w:sz w:val="28"/>
          <w:szCs w:val="28"/>
        </w:rPr>
        <w:lastRenderedPageBreak/>
        <w:t>направляющей организацией конкурсного отбора в порядке, установленным пунктами 9-12 настоящего Положения (далее – конкурсный отбор).</w:t>
      </w:r>
    </w:p>
    <w:p w:rsidR="004F664A" w:rsidRDefault="004F664A" w:rsidP="00A000E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направлении работника в докторантуру принимается руководителем направляющей организации с учетом рекомендации ученого (научного, научно-технического) совета в течение 3 месяцев со дня подачи работником соответствующего заявления.</w:t>
      </w:r>
    </w:p>
    <w:p w:rsidR="004F664A" w:rsidRDefault="004F664A" w:rsidP="00A000EE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Направляющая организация в срок не позднее 10 дней после принятия решения о направлении работника в докторантуру подает в принимающую организацию письмо-ходатайство об участии работника, направляемого в докторантуру принимающей организации, в конкурсном отборе. К указанному письму-ходатайству, подписанному руководителем направляющей организации и заверенному печатью направляющей организации, прилагаются документы, подтверждающие соответствие кандидатуры направляемого в докторантуру работника требованиям настоящего Положения, а также список научных достижений, подписанный руководителем направляющей организации и заверенный печатью направляющей организации.</w:t>
      </w:r>
    </w:p>
    <w:p w:rsidR="004F664A" w:rsidRDefault="004F664A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35D9" w:rsidRDefault="00CF35D9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A000EE">
        <w:rPr>
          <w:rFonts w:ascii="Times New Roman" w:hAnsi="Times New Roman"/>
          <w:sz w:val="28"/>
          <w:szCs w:val="28"/>
        </w:rPr>
        <w:t>.</w:t>
      </w:r>
      <w:r w:rsidR="004F664A">
        <w:rPr>
          <w:rFonts w:ascii="Times New Roman" w:hAnsi="Times New Roman"/>
          <w:sz w:val="28"/>
          <w:szCs w:val="28"/>
        </w:rPr>
        <w:t xml:space="preserve"> Порядок подготовки диссертации в докторантуре</w:t>
      </w:r>
    </w:p>
    <w:p w:rsidR="004F664A" w:rsidRDefault="004F664A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664A" w:rsidRDefault="004F664A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Принимающая организация объявляет в средствах массовой информации о наличии возможности проведения докторантами научных исследований по темам, указанным в договорах (соглашениях, контрактах), предусмотренных подпунктом «г» пункта 5 настоящего Положения, с подготовкой по результатам проведенных научных исследований диссертаций по научным специальностям в соответствии с номенклатурой, размещает соответствующую информацию на своем официальном сайте в информационно-телекоммуникационной сети «Интернет» и проводит конкурсный отбор.</w:t>
      </w:r>
      <w:proofErr w:type="gramEnd"/>
    </w:p>
    <w:p w:rsidR="004F664A" w:rsidRDefault="004F664A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Порядок конкурсного отбора, в том числе сроки и порядок размещения в средствах массовой информации и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4F6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 объявления, указанного в пункте 9 настоящего Положения, условия проведения научных исследований и подготовки диссертаций, количества лиц, принимаемых для подготовки диссертаций, определяется принимающей организацией самостоятельно.</w:t>
      </w:r>
    </w:p>
    <w:p w:rsidR="004F664A" w:rsidRDefault="004F664A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 результатам конкурсного отбора принимающая организация дает заключение о возможности подготовки диссертаций лицами, участвовавшими в конкурсном отборе.</w:t>
      </w:r>
    </w:p>
    <w:p w:rsidR="004F664A" w:rsidRDefault="004F664A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Подготовка</w:t>
      </w:r>
      <w:r w:rsidR="00E344B3">
        <w:rPr>
          <w:rFonts w:ascii="Times New Roman" w:hAnsi="Times New Roman"/>
          <w:sz w:val="28"/>
          <w:szCs w:val="28"/>
        </w:rPr>
        <w:t xml:space="preserve"> диссертации осуществляется в срок до 3 лет. Договором, предусмотренным пунктом 13 настоящего Положения, может быть установлен менее продолжительный срок. </w:t>
      </w:r>
    </w:p>
    <w:p w:rsidR="00E344B3" w:rsidRDefault="00E344B3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Подготовка диссертации осуществляется на основании договора между направляющей организацией, принимающей организации и докторантом.</w:t>
      </w:r>
    </w:p>
    <w:p w:rsidR="00E344B3" w:rsidRDefault="00E344B3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подготовка диссертации осуществляется в направляющей организации, договор заключается между направляющей организацией и докторантом.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Договор, указанный в пункте 13 настоящего Положения, содержит следующие условия: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тема диссертации по научной специальности в соответствии с номенклатурой;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условия проведения научных исследований докторантом;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подготовки диссертации;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финансовые обязательства сторон;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основания и порядок расторжения договора;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иные условия (по усмотрению сторон), не противоречащие законодательству Российской Федерации.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Принимающая организация осуществляет расходы на создание условий для подготовки диссертации.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Для оказания помощи докторанту в подготовке диссертации принимающей организацией может быть назначен научный консультант из  числа докторов наук.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труда научного консультанта осуществляется в порядке, установленном принимающей организацией. 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Ученый (научный, научно-технический) совет принимающей организации после заключения договора, указанного в пункте 13 настоящего Положения, утверждает индивидуальный план докторанта, согласованный с научным консультантом (в случае его назначения). Ученый (научный, научно-технический) совет ежегодно заслушивает отчет докторанта о выполнении его индивидуального плана и выдает докторанту заключение о результатах рассмотрения отчета для предоставления в направляющую организацию.</w:t>
      </w:r>
    </w:p>
    <w:p w:rsidR="00CA1E4D" w:rsidRPr="00A000EE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течение одного месяца со дня представления диссертации принимающая организация обязано выдать докторанту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г. № 842 «О порядке присуждения ученый степеней», а также направить копию заключения в направляющую организацию.</w:t>
      </w:r>
    </w:p>
    <w:p w:rsidR="00CA1E4D" w:rsidRDefault="00CA1E4D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35D9" w:rsidRDefault="00CF35D9" w:rsidP="00CA1E4D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="00CA1E4D">
        <w:rPr>
          <w:rFonts w:ascii="Times New Roman" w:hAnsi="Times New Roman"/>
          <w:sz w:val="28"/>
          <w:szCs w:val="28"/>
        </w:rPr>
        <w:t xml:space="preserve"> Права и обязанности докторантов</w:t>
      </w:r>
    </w:p>
    <w:p w:rsidR="005E6F7F" w:rsidRDefault="005E6F7F" w:rsidP="00CA1E4D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E6F7F" w:rsidRDefault="005E6F7F" w:rsidP="005E6F7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Докторант имеет право:</w:t>
      </w:r>
    </w:p>
    <w:p w:rsidR="005E6F7F" w:rsidRDefault="005E6F7F" w:rsidP="005E6F7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пользоваться библиотеками, информационными ресурсами, лабораторным оборудованием и иными фондами и ресурсами принимающей организации;</w:t>
      </w:r>
    </w:p>
    <w:p w:rsidR="005E6F7F" w:rsidRDefault="005E6F7F" w:rsidP="005E6F7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участвовать в научных исследованиях принимающей организации по теме диссертации;</w:t>
      </w:r>
    </w:p>
    <w:p w:rsidR="005E6F7F" w:rsidRDefault="005E6F7F" w:rsidP="005E6F7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осуществлять иные действия, предусмотренные договором, указанным в пункте 13 настоящего Положения.</w:t>
      </w:r>
    </w:p>
    <w:p w:rsidR="005E6F7F" w:rsidRDefault="005E6F7F" w:rsidP="005E6F7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За докторантом сохраняется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5E6F7F" w:rsidRDefault="005E6F7F" w:rsidP="005E6F7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Докторант обязан:</w:t>
      </w:r>
    </w:p>
    <w:p w:rsidR="005E6F7F" w:rsidRDefault="005E6F7F" w:rsidP="005E6F7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проводить научные исследования и осуществлять подготовку диссертации в соответствии с индивидуальным планом;</w:t>
      </w:r>
    </w:p>
    <w:p w:rsidR="005E6F7F" w:rsidRDefault="005E6F7F" w:rsidP="005E6F7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своевременно выполнять индивидуальный план;</w:t>
      </w:r>
    </w:p>
    <w:p w:rsidR="005E6F7F" w:rsidRDefault="005E6F7F" w:rsidP="005E6F7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ежегодно отчитываться  перед ученым (научным, научно-техническим) советом принимающей организации о выполнении индивидуального плана;</w:t>
      </w:r>
    </w:p>
    <w:p w:rsidR="005E6F7F" w:rsidRDefault="005E6F7F" w:rsidP="005E6F7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исполнять иные обязанности, предусмотренные договором, указанным в пункте 13 настоящего Положения.</w:t>
      </w:r>
    </w:p>
    <w:p w:rsidR="005E6F7F" w:rsidRPr="00CF35D9" w:rsidRDefault="005E6F7F" w:rsidP="005E6F7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5E6F7F" w:rsidRDefault="00CF35D9" w:rsidP="005E6F7F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</w:t>
      </w:r>
      <w:r w:rsidR="005E6F7F">
        <w:rPr>
          <w:rFonts w:ascii="Times New Roman" w:hAnsi="Times New Roman"/>
          <w:sz w:val="28"/>
          <w:szCs w:val="28"/>
        </w:rPr>
        <w:t xml:space="preserve"> Размер и порядок осуществления докторантом</w:t>
      </w:r>
    </w:p>
    <w:p w:rsidR="00CF35D9" w:rsidRDefault="005E6F7F" w:rsidP="005E6F7F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ежемесячных выплат</w:t>
      </w:r>
    </w:p>
    <w:p w:rsidR="005E6F7F" w:rsidRDefault="005E6F7F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6F7F" w:rsidRDefault="005E6F7F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Направляющая организация осуществляет докторанту ежемесячные выплаты в размере, равном однократному минимальному </w:t>
      </w:r>
      <w:proofErr w:type="gramStart"/>
      <w:r>
        <w:rPr>
          <w:rFonts w:ascii="Times New Roman" w:hAnsi="Times New Roman"/>
          <w:sz w:val="28"/>
          <w:szCs w:val="28"/>
        </w:rPr>
        <w:t>размеру оплаты труда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E6F7F" w:rsidRDefault="005E6F7F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В</w:t>
      </w:r>
      <w:r w:rsidR="005355D3">
        <w:rPr>
          <w:rFonts w:ascii="Times New Roman" w:hAnsi="Times New Roman"/>
          <w:sz w:val="28"/>
          <w:szCs w:val="28"/>
        </w:rPr>
        <w:t xml:space="preserve"> случае если при направлении</w:t>
      </w:r>
      <w:r>
        <w:rPr>
          <w:rFonts w:ascii="Times New Roman" w:hAnsi="Times New Roman"/>
          <w:sz w:val="28"/>
          <w:szCs w:val="28"/>
        </w:rPr>
        <w:t xml:space="preserve"> в докторантуру работник продолжает исполнять свои трудовые (должностные, служебные) обязанности, ежемесячные выплаты производятся к заработной плате.</w:t>
      </w:r>
    </w:p>
    <w:p w:rsidR="005E6F7F" w:rsidRDefault="005E6F7F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направление в докторантуру влечет за собой невозможность исполнения работником своих трудовых (должностных, служебных) о</w:t>
      </w:r>
      <w:r w:rsidR="005355D3">
        <w:rPr>
          <w:rFonts w:ascii="Times New Roman" w:hAnsi="Times New Roman"/>
          <w:sz w:val="28"/>
          <w:szCs w:val="28"/>
        </w:rPr>
        <w:t>бязанностей, ему (на основании</w:t>
      </w:r>
      <w:r>
        <w:rPr>
          <w:rFonts w:ascii="Times New Roman" w:hAnsi="Times New Roman"/>
          <w:sz w:val="28"/>
          <w:szCs w:val="28"/>
        </w:rPr>
        <w:t xml:space="preserve"> заявления по месту работы) предоставляется отпуск</w:t>
      </w:r>
      <w:r w:rsidR="005355D3">
        <w:rPr>
          <w:rFonts w:ascii="Times New Roman" w:hAnsi="Times New Roman"/>
          <w:sz w:val="28"/>
          <w:szCs w:val="28"/>
        </w:rPr>
        <w:t xml:space="preserve"> без сохранения заработной платы.</w:t>
      </w:r>
    </w:p>
    <w:p w:rsidR="005355D3" w:rsidRDefault="005355D3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Ежемесячные выплаты осуществляются докторантом в порядке, месте и сроки, которые предусмотрены для выплаты заработной платы.</w:t>
      </w:r>
    </w:p>
    <w:p w:rsidR="005355D3" w:rsidRPr="00CF35D9" w:rsidRDefault="005355D3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 случае увольнения работника из направляющей организации осуществление ему ежемесячных выплат прекращается.</w:t>
      </w:r>
    </w:p>
    <w:p w:rsidR="00CF35D9" w:rsidRPr="00FA6712" w:rsidRDefault="00CF35D9" w:rsidP="00FA67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090B" w:rsidRPr="00FA5989" w:rsidRDefault="0026090B" w:rsidP="0026090B">
      <w:pPr>
        <w:pStyle w:val="a3"/>
        <w:rPr>
          <w:rFonts w:ascii="Times New Roman" w:hAnsi="Times New Roman"/>
          <w:sz w:val="28"/>
          <w:szCs w:val="28"/>
        </w:rPr>
      </w:pPr>
    </w:p>
    <w:p w:rsidR="006D0F50" w:rsidRDefault="006D0F50"/>
    <w:sectPr w:rsidR="006D0F50" w:rsidSect="006D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DDD"/>
    <w:multiLevelType w:val="hybridMultilevel"/>
    <w:tmpl w:val="7D9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0B"/>
    <w:rsid w:val="00174C5A"/>
    <w:rsid w:val="001F56C7"/>
    <w:rsid w:val="00257228"/>
    <w:rsid w:val="0026090B"/>
    <w:rsid w:val="004F664A"/>
    <w:rsid w:val="005355D3"/>
    <w:rsid w:val="005907E4"/>
    <w:rsid w:val="005E6F7F"/>
    <w:rsid w:val="006D0F50"/>
    <w:rsid w:val="00A000EE"/>
    <w:rsid w:val="00AA1CF0"/>
    <w:rsid w:val="00CA1E4D"/>
    <w:rsid w:val="00CF35D9"/>
    <w:rsid w:val="00E344B3"/>
    <w:rsid w:val="00F626AF"/>
    <w:rsid w:val="00FA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5</Pages>
  <Words>1569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2014-05-05T02:26:00Z</dcterms:created>
  <dcterms:modified xsi:type="dcterms:W3CDTF">2014-05-07T09:19:00Z</dcterms:modified>
</cp:coreProperties>
</file>