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A858F" w14:textId="77777777" w:rsidR="00EA6CEC" w:rsidRPr="00D35CC5" w:rsidRDefault="00EA6CEC" w:rsidP="002E31C6">
      <w:pPr>
        <w:pStyle w:val="a6"/>
      </w:pPr>
      <w:r w:rsidRPr="00D35CC5">
        <w:t>ИНСТИТУТ ЛЕСА</w:t>
      </w:r>
    </w:p>
    <w:p w14:paraId="5CD2A034" w14:textId="4F6D6447" w:rsidR="00EA6CEC" w:rsidRDefault="00EA6CEC" w:rsidP="00EA6CEC">
      <w:pPr>
        <w:spacing w:after="0"/>
        <w:ind w:right="3118"/>
        <w:jc w:val="center"/>
        <w:rPr>
          <w:b/>
          <w:bCs/>
          <w:sz w:val="28"/>
          <w:szCs w:val="28"/>
        </w:rPr>
      </w:pPr>
      <w:r w:rsidRPr="00D35CC5">
        <w:rPr>
          <w:b/>
          <w:bCs/>
          <w:sz w:val="28"/>
          <w:szCs w:val="28"/>
        </w:rPr>
        <w:t>им. В. Н. СУКАЧЁВ</w:t>
      </w:r>
      <w:r w:rsidR="00C831E2">
        <w:rPr>
          <w:b/>
          <w:bCs/>
          <w:sz w:val="28"/>
          <w:szCs w:val="28"/>
        </w:rPr>
        <w:t>А Сибирского отделения Российской академии наук</w:t>
      </w:r>
    </w:p>
    <w:p w14:paraId="299FD4C9" w14:textId="2E988069" w:rsidR="00C831E2" w:rsidRPr="00D35CC5" w:rsidRDefault="00C831E2" w:rsidP="00EA6CEC">
      <w:pPr>
        <w:spacing w:after="0"/>
        <w:ind w:right="31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(ИЛ СО РАН)</w:t>
      </w:r>
    </w:p>
    <w:p w14:paraId="1758E241" w14:textId="77777777" w:rsidR="00EA6CEC" w:rsidRDefault="00EA6CEC" w:rsidP="00EA6CEC">
      <w:pPr>
        <w:spacing w:after="0"/>
        <w:ind w:right="3118"/>
        <w:jc w:val="center"/>
      </w:pPr>
      <w:r>
        <w:t>Академгородок, д. 50, стр. 28, Красноярск, 660036</w:t>
      </w:r>
    </w:p>
    <w:p w14:paraId="7B634C87" w14:textId="71227984" w:rsidR="00B20115" w:rsidRPr="00B20115" w:rsidRDefault="00B20115" w:rsidP="00B20115">
      <w:pPr>
        <w:spacing w:after="0"/>
        <w:ind w:right="3118"/>
        <w:jc w:val="center"/>
      </w:pPr>
      <w:r>
        <w:t>Телефонный код: 391   Факс:243-</w:t>
      </w:r>
      <w:r w:rsidRPr="00B20115">
        <w:t>36-86</w:t>
      </w:r>
    </w:p>
    <w:p w14:paraId="2B7BD23A" w14:textId="6B818BF7" w:rsidR="00B20115" w:rsidRPr="00864B24" w:rsidRDefault="00B20115" w:rsidP="00B20115">
      <w:pPr>
        <w:spacing w:after="0"/>
        <w:ind w:right="3118"/>
        <w:jc w:val="center"/>
      </w:pPr>
      <w:r>
        <w:rPr>
          <w:lang w:val="en-US"/>
        </w:rPr>
        <w:t>E</w:t>
      </w:r>
      <w:r w:rsidRPr="00864B24">
        <w:t>-</w:t>
      </w:r>
      <w:r>
        <w:rPr>
          <w:lang w:val="en-US"/>
        </w:rPr>
        <w:t>mail</w:t>
      </w:r>
      <w:r w:rsidRPr="00864B24">
        <w:t xml:space="preserve">:  </w:t>
      </w:r>
      <w:hyperlink r:id="rId4" w:history="1">
        <w:r w:rsidRPr="00B20115">
          <w:rPr>
            <w:rStyle w:val="a3"/>
            <w:color w:val="auto"/>
            <w:u w:val="none"/>
            <w:lang w:val="en-US"/>
          </w:rPr>
          <w:t>institute</w:t>
        </w:r>
        <w:r w:rsidRPr="00864B24">
          <w:rPr>
            <w:rStyle w:val="a3"/>
            <w:color w:val="auto"/>
            <w:u w:val="none"/>
          </w:rPr>
          <w:t>_</w:t>
        </w:r>
        <w:r w:rsidRPr="00B20115">
          <w:rPr>
            <w:rStyle w:val="a3"/>
            <w:color w:val="auto"/>
            <w:u w:val="none"/>
            <w:lang w:val="en-US"/>
          </w:rPr>
          <w:t>forest</w:t>
        </w:r>
        <w:r w:rsidRPr="00864B24">
          <w:rPr>
            <w:rStyle w:val="a3"/>
            <w:color w:val="auto"/>
            <w:u w:val="none"/>
          </w:rPr>
          <w:t>@</w:t>
        </w:r>
        <w:r w:rsidRPr="00B20115">
          <w:rPr>
            <w:rStyle w:val="a3"/>
            <w:color w:val="auto"/>
            <w:u w:val="none"/>
            <w:lang w:val="en-US"/>
          </w:rPr>
          <w:t>ksc</w:t>
        </w:r>
        <w:r w:rsidRPr="00864B24">
          <w:rPr>
            <w:rStyle w:val="a3"/>
            <w:color w:val="auto"/>
            <w:u w:val="none"/>
          </w:rPr>
          <w:t>.</w:t>
        </w:r>
        <w:r w:rsidRPr="00B20115">
          <w:rPr>
            <w:rStyle w:val="a3"/>
            <w:color w:val="auto"/>
            <w:u w:val="none"/>
            <w:lang w:val="en-US"/>
          </w:rPr>
          <w:t>krasn</w:t>
        </w:r>
        <w:r w:rsidRPr="00864B24">
          <w:rPr>
            <w:rStyle w:val="a3"/>
            <w:color w:val="auto"/>
            <w:u w:val="none"/>
          </w:rPr>
          <w:t>.</w:t>
        </w:r>
        <w:r w:rsidRPr="00B20115">
          <w:rPr>
            <w:rStyle w:val="a3"/>
            <w:color w:val="auto"/>
            <w:u w:val="none"/>
            <w:lang w:val="en-US"/>
          </w:rPr>
          <w:t>ru</w:t>
        </w:r>
      </w:hyperlink>
      <w:r w:rsidRPr="00864B24">
        <w:t xml:space="preserve">   </w:t>
      </w:r>
      <w:r>
        <w:rPr>
          <w:lang w:val="en-US"/>
        </w:rPr>
        <w:t>http</w:t>
      </w:r>
      <w:r w:rsidRPr="00864B24">
        <w:t>://</w:t>
      </w:r>
      <w:r>
        <w:rPr>
          <w:lang w:val="en-US"/>
        </w:rPr>
        <w:t>www</w:t>
      </w:r>
      <w:r w:rsidRPr="00864B24">
        <w:t>.</w:t>
      </w:r>
      <w:r>
        <w:rPr>
          <w:lang w:val="en-US"/>
        </w:rPr>
        <w:t>forest</w:t>
      </w:r>
      <w:r w:rsidRPr="00864B24">
        <w:t>.</w:t>
      </w:r>
      <w:r>
        <w:rPr>
          <w:lang w:val="en-US"/>
        </w:rPr>
        <w:t>akadem</w:t>
      </w:r>
      <w:r w:rsidRPr="00864B24">
        <w:t>.</w:t>
      </w:r>
      <w:r>
        <w:rPr>
          <w:lang w:val="en-US"/>
        </w:rPr>
        <w:t>ru</w:t>
      </w:r>
    </w:p>
    <w:p w14:paraId="5F58E013" w14:textId="77777777" w:rsidR="00B20115" w:rsidRPr="00864B24" w:rsidRDefault="00B20115" w:rsidP="00EA6CEC">
      <w:pPr>
        <w:spacing w:after="0"/>
        <w:ind w:right="3118"/>
        <w:jc w:val="center"/>
      </w:pPr>
    </w:p>
    <w:p w14:paraId="47EC98A7" w14:textId="77777777" w:rsidR="00EA6CEC" w:rsidRPr="00864B24" w:rsidRDefault="00EA6CEC" w:rsidP="00EA6CEC">
      <w:pPr>
        <w:spacing w:after="0"/>
        <w:ind w:right="3118"/>
      </w:pPr>
    </w:p>
    <w:p w14:paraId="5AA90B9E" w14:textId="77777777" w:rsidR="00EA6CEC" w:rsidRPr="00D35CC5" w:rsidRDefault="00EA6CEC" w:rsidP="00EA6CEC">
      <w:pPr>
        <w:spacing w:after="0"/>
        <w:ind w:right="3118"/>
        <w:rPr>
          <w:b/>
          <w:bCs/>
          <w:sz w:val="28"/>
          <w:szCs w:val="28"/>
        </w:rPr>
      </w:pPr>
      <w:r w:rsidRPr="00864B24">
        <w:rPr>
          <w:b/>
          <w:bCs/>
          <w:sz w:val="28"/>
          <w:szCs w:val="28"/>
        </w:rPr>
        <w:t xml:space="preserve"> </w:t>
      </w:r>
      <w:r w:rsidRPr="00D35CC5">
        <w:rPr>
          <w:b/>
          <w:bCs/>
          <w:sz w:val="28"/>
          <w:szCs w:val="28"/>
        </w:rPr>
        <w:t>ДИРЕКЦИЯ</w:t>
      </w:r>
    </w:p>
    <w:p w14:paraId="222F9B25" w14:textId="77777777" w:rsidR="00EA6CEC" w:rsidRDefault="00EA6CEC" w:rsidP="00EA6CEC">
      <w:pPr>
        <w:spacing w:after="0"/>
        <w:ind w:right="3118"/>
      </w:pPr>
    </w:p>
    <w:p w14:paraId="175F9FC1" w14:textId="77777777" w:rsidR="00EA6CEC" w:rsidRDefault="00EA6CEC" w:rsidP="00EA6CEC">
      <w:pPr>
        <w:spacing w:after="0"/>
        <w:ind w:right="3118"/>
      </w:pPr>
      <w:r>
        <w:t xml:space="preserve">Директор                                                                                        </w:t>
      </w:r>
    </w:p>
    <w:p w14:paraId="4A806343" w14:textId="77777777" w:rsidR="00EA6CEC" w:rsidRDefault="00EA6CEC" w:rsidP="00EA6CEC">
      <w:pPr>
        <w:spacing w:after="0"/>
        <w:ind w:right="3118"/>
      </w:pPr>
      <w:r>
        <w:t xml:space="preserve"> д. б. н., проф.                                                                                243-14-29</w:t>
      </w:r>
    </w:p>
    <w:p w14:paraId="3A6CEB5D" w14:textId="77777777" w:rsidR="00EA6CEC" w:rsidRPr="00710B25" w:rsidRDefault="00EA6CEC" w:rsidP="00EA6CEC">
      <w:pPr>
        <w:spacing w:after="0"/>
        <w:ind w:right="3118"/>
        <w:rPr>
          <w:u w:val="single"/>
        </w:rPr>
      </w:pPr>
      <w:r w:rsidRPr="00710B25">
        <w:rPr>
          <w:u w:val="single"/>
        </w:rPr>
        <w:t xml:space="preserve">ОНУЧИН Александр Александрович                                       290-71-89 </w:t>
      </w:r>
    </w:p>
    <w:p w14:paraId="7F8E2972" w14:textId="77777777" w:rsidR="00EA6CEC" w:rsidRDefault="00EA6CEC" w:rsidP="00EA6CEC">
      <w:pPr>
        <w:spacing w:after="0"/>
        <w:ind w:right="3118"/>
      </w:pPr>
      <w:r>
        <w:t xml:space="preserve">Секретарь                                                                                      </w:t>
      </w:r>
    </w:p>
    <w:p w14:paraId="0BD8F261" w14:textId="2C3FDE90" w:rsidR="00EA6CEC" w:rsidRPr="00710B25" w:rsidRDefault="002E31C6" w:rsidP="00EA6CEC">
      <w:pPr>
        <w:spacing w:after="0"/>
        <w:ind w:right="3118"/>
        <w:rPr>
          <w:u w:val="single"/>
        </w:rPr>
      </w:pPr>
      <w:r w:rsidRPr="00920539">
        <w:rPr>
          <w:u w:val="single"/>
        </w:rPr>
        <w:t>Сулейманова Жанетта Романовна</w:t>
      </w:r>
      <w:r w:rsidR="00EA6CEC" w:rsidRPr="00710B25">
        <w:rPr>
          <w:u w:val="single"/>
        </w:rPr>
        <w:t xml:space="preserve">                                        249-44-47 </w:t>
      </w:r>
    </w:p>
    <w:p w14:paraId="1CD71F60" w14:textId="77777777" w:rsidR="00EA6CEC" w:rsidRDefault="00EA6CEC" w:rsidP="00EA6CEC">
      <w:pPr>
        <w:spacing w:after="0"/>
        <w:ind w:right="3118"/>
      </w:pPr>
      <w:r>
        <w:t xml:space="preserve">Заместитель директора по научной работе </w:t>
      </w:r>
    </w:p>
    <w:p w14:paraId="03DB58D5" w14:textId="77777777" w:rsidR="00EA6CEC" w:rsidRDefault="00EA6CEC" w:rsidP="00EA6CEC">
      <w:pPr>
        <w:spacing w:after="0"/>
        <w:ind w:right="3118"/>
      </w:pPr>
      <w:r>
        <w:t xml:space="preserve">д. б. н., проф.                                                                                 </w:t>
      </w:r>
    </w:p>
    <w:p w14:paraId="10EB8447" w14:textId="77777777" w:rsidR="00EA6CEC" w:rsidRPr="003743D3" w:rsidRDefault="00EA6CEC" w:rsidP="00EA6CEC">
      <w:pPr>
        <w:spacing w:after="0"/>
        <w:ind w:right="3118"/>
        <w:rPr>
          <w:u w:val="single"/>
        </w:rPr>
      </w:pPr>
      <w:r w:rsidRPr="003743D3">
        <w:rPr>
          <w:u w:val="single"/>
        </w:rPr>
        <w:t>ПАВЛОВ Игорь Николаевич                                                      290-78-25</w:t>
      </w:r>
    </w:p>
    <w:p w14:paraId="363E414E" w14:textId="77777777" w:rsidR="00EA6CEC" w:rsidRPr="00344722" w:rsidRDefault="00EA6CEC" w:rsidP="00EA6CEC">
      <w:pPr>
        <w:spacing w:after="0"/>
        <w:ind w:right="3118"/>
      </w:pPr>
      <w:r w:rsidRPr="00344722">
        <w:t>Заместитель директора по научной работе</w:t>
      </w:r>
    </w:p>
    <w:p w14:paraId="0D5C18F1" w14:textId="77777777" w:rsidR="00EA6CEC" w:rsidRDefault="00EA6CEC" w:rsidP="00EA6CEC">
      <w:pPr>
        <w:spacing w:after="0"/>
        <w:ind w:right="3118"/>
      </w:pPr>
      <w:r>
        <w:t xml:space="preserve">д. б. н.                                                                                              </w:t>
      </w:r>
    </w:p>
    <w:p w14:paraId="21359398" w14:textId="77777777" w:rsidR="00EA6CEC" w:rsidRPr="00344722" w:rsidRDefault="00EA6CEC" w:rsidP="00EA6CEC">
      <w:pPr>
        <w:spacing w:after="0"/>
        <w:ind w:right="3118"/>
        <w:rPr>
          <w:u w:val="single"/>
        </w:rPr>
      </w:pPr>
      <w:r w:rsidRPr="00344722">
        <w:rPr>
          <w:u w:val="single"/>
        </w:rPr>
        <w:t xml:space="preserve">ПИМЕНОВ Александр Владимирович            </w:t>
      </w:r>
      <w:r w:rsidRPr="00FE51C0">
        <w:rPr>
          <w:u w:val="single"/>
        </w:rPr>
        <w:t xml:space="preserve">                      </w:t>
      </w:r>
      <w:r w:rsidRPr="00344722">
        <w:rPr>
          <w:u w:val="single"/>
        </w:rPr>
        <w:t xml:space="preserve">  </w:t>
      </w:r>
      <w:r w:rsidRPr="00FE51C0">
        <w:rPr>
          <w:u w:val="single"/>
        </w:rPr>
        <w:t>290-74-58</w:t>
      </w:r>
      <w:r w:rsidRPr="00344722">
        <w:rPr>
          <w:u w:val="single"/>
        </w:rPr>
        <w:t xml:space="preserve"> </w:t>
      </w:r>
    </w:p>
    <w:p w14:paraId="1F6BF0FB" w14:textId="77777777" w:rsidR="00EA6CEC" w:rsidRPr="00344722" w:rsidRDefault="00EA6CEC" w:rsidP="00EA6CEC">
      <w:pPr>
        <w:spacing w:after="0"/>
        <w:ind w:right="3118"/>
      </w:pPr>
      <w:r w:rsidRPr="00344722">
        <w:t xml:space="preserve">Заместитель директора по общим вопросам </w:t>
      </w:r>
      <w:r>
        <w:t xml:space="preserve">                      </w:t>
      </w:r>
    </w:p>
    <w:p w14:paraId="0B08A0F5" w14:textId="77777777" w:rsidR="00EA6CEC" w:rsidRDefault="00EA6CEC" w:rsidP="00EA6CEC">
      <w:pPr>
        <w:spacing w:after="0"/>
        <w:ind w:right="3118"/>
      </w:pPr>
      <w:r w:rsidRPr="00344722">
        <w:rPr>
          <w:u w:val="single"/>
        </w:rPr>
        <w:t xml:space="preserve">ГОРБАЧЁВ Антон Владимирович </w:t>
      </w:r>
      <w:r>
        <w:rPr>
          <w:u w:val="single"/>
        </w:rPr>
        <w:t xml:space="preserve">              </w:t>
      </w:r>
      <w:r w:rsidRPr="00FE51C0">
        <w:rPr>
          <w:u w:val="single"/>
        </w:rPr>
        <w:t xml:space="preserve">                               </w:t>
      </w:r>
      <w:r>
        <w:rPr>
          <w:u w:val="single"/>
        </w:rPr>
        <w:t>290-75-47</w:t>
      </w:r>
    </w:p>
    <w:p w14:paraId="65138D53" w14:textId="77777777" w:rsidR="00EA6CEC" w:rsidRDefault="00EA6CEC" w:rsidP="00EA6CEC">
      <w:pPr>
        <w:spacing w:after="0"/>
        <w:ind w:right="3118"/>
      </w:pPr>
      <w:r>
        <w:t xml:space="preserve">Заместитель директора </w:t>
      </w:r>
    </w:p>
    <w:p w14:paraId="3A219D71" w14:textId="77777777" w:rsidR="00EA6CEC" w:rsidRDefault="00EA6CEC" w:rsidP="00EA6CEC">
      <w:pPr>
        <w:spacing w:after="0"/>
        <w:ind w:right="3118"/>
      </w:pPr>
      <w:r>
        <w:t xml:space="preserve">по экономическим вопросам                                                   </w:t>
      </w:r>
    </w:p>
    <w:p w14:paraId="36A1CE4B" w14:textId="77777777" w:rsidR="00EA6CEC" w:rsidRPr="00344722" w:rsidRDefault="00EA6CEC" w:rsidP="00EA6CEC">
      <w:pPr>
        <w:spacing w:after="0"/>
        <w:ind w:right="3118"/>
        <w:rPr>
          <w:u w:val="single"/>
        </w:rPr>
      </w:pPr>
      <w:r w:rsidRPr="00344722">
        <w:rPr>
          <w:u w:val="single"/>
        </w:rPr>
        <w:t xml:space="preserve">ПУЗЫРЕВА Ирина </w:t>
      </w:r>
      <w:r w:rsidRPr="00EA6CEC">
        <w:rPr>
          <w:u w:val="single"/>
        </w:rPr>
        <w:t xml:space="preserve">Станиславовна                                            </w:t>
      </w:r>
      <w:hyperlink r:id="rId5" w:history="1">
        <w:r w:rsidRPr="00EA6CEC">
          <w:rPr>
            <w:rStyle w:val="a3"/>
            <w:color w:val="auto"/>
          </w:rPr>
          <w:t>290-74-49</w:t>
        </w:r>
      </w:hyperlink>
      <w:r w:rsidRPr="00344722">
        <w:rPr>
          <w:u w:val="single"/>
        </w:rPr>
        <w:t xml:space="preserve"> </w:t>
      </w:r>
    </w:p>
    <w:p w14:paraId="7873EFB4" w14:textId="77777777" w:rsidR="00EA6CEC" w:rsidRPr="00344722" w:rsidRDefault="00EA6CEC" w:rsidP="00EA6CEC">
      <w:pPr>
        <w:spacing w:after="0"/>
        <w:ind w:right="3118"/>
      </w:pPr>
      <w:r>
        <w:t>Ученый секретарь</w:t>
      </w:r>
    </w:p>
    <w:p w14:paraId="12BFD224" w14:textId="77777777" w:rsidR="00EA6CEC" w:rsidRDefault="00EA6CEC" w:rsidP="00EA6CEC">
      <w:pPr>
        <w:spacing w:after="0"/>
        <w:ind w:right="3118"/>
      </w:pPr>
      <w:r>
        <w:t xml:space="preserve">к. с.-х. н.                                                                                          </w:t>
      </w:r>
    </w:p>
    <w:p w14:paraId="63ED6B65" w14:textId="77777777" w:rsidR="00EA6CEC" w:rsidRDefault="00EA6CEC" w:rsidP="00EA6CEC">
      <w:pPr>
        <w:spacing w:after="0"/>
        <w:ind w:right="3118"/>
      </w:pPr>
      <w:r w:rsidRPr="00344722">
        <w:rPr>
          <w:u w:val="single"/>
        </w:rPr>
        <w:t xml:space="preserve">КУЗЬМИК Наталья </w:t>
      </w:r>
      <w:r w:rsidRPr="00EA6CEC">
        <w:rPr>
          <w:u w:val="single"/>
        </w:rPr>
        <w:t xml:space="preserve">Сергеевна                                                   </w:t>
      </w:r>
      <w:hyperlink r:id="rId6" w:history="1">
        <w:r w:rsidRPr="00EA6CEC">
          <w:rPr>
            <w:rStyle w:val="a3"/>
            <w:color w:val="auto"/>
          </w:rPr>
          <w:t>249-44-37</w:t>
        </w:r>
      </w:hyperlink>
      <w:r>
        <w:t xml:space="preserve"> </w:t>
      </w:r>
    </w:p>
    <w:p w14:paraId="263DE400" w14:textId="77777777" w:rsidR="00EA6CEC" w:rsidRDefault="00EA6CEC" w:rsidP="00EA6CEC">
      <w:pPr>
        <w:spacing w:after="0"/>
        <w:ind w:right="3118"/>
      </w:pPr>
    </w:p>
    <w:p w14:paraId="2F609377" w14:textId="77777777" w:rsidR="00EA6CEC" w:rsidRDefault="00EA6CEC" w:rsidP="00EA6CEC">
      <w:pPr>
        <w:spacing w:after="0"/>
        <w:ind w:right="3118"/>
        <w:rPr>
          <w:b/>
          <w:bCs/>
          <w:sz w:val="28"/>
          <w:szCs w:val="28"/>
        </w:rPr>
      </w:pPr>
      <w:r w:rsidRPr="00710B25">
        <w:rPr>
          <w:b/>
          <w:bCs/>
          <w:sz w:val="28"/>
          <w:szCs w:val="28"/>
        </w:rPr>
        <w:t>ДИССЕРТАЦИОННЫЙ СОВЕТ</w:t>
      </w:r>
    </w:p>
    <w:p w14:paraId="39A3ABD5" w14:textId="5703DDD9" w:rsidR="00204499" w:rsidRDefault="00204499" w:rsidP="00204499">
      <w:pPr>
        <w:spacing w:after="0"/>
        <w:ind w:right="3118"/>
      </w:pPr>
      <w:r>
        <w:t>Председатель совета</w:t>
      </w:r>
    </w:p>
    <w:p w14:paraId="608A2C21" w14:textId="77777777" w:rsidR="00204499" w:rsidRDefault="00204499" w:rsidP="00204499">
      <w:pPr>
        <w:spacing w:after="0"/>
        <w:ind w:right="3118"/>
      </w:pPr>
      <w:r>
        <w:t xml:space="preserve">д. б. н., проф.                                                                                </w:t>
      </w:r>
    </w:p>
    <w:p w14:paraId="1ECC7B31" w14:textId="2FCBD47E" w:rsidR="00204499" w:rsidRDefault="00204499" w:rsidP="00204499">
      <w:pPr>
        <w:spacing w:after="0"/>
        <w:ind w:right="3118"/>
      </w:pPr>
      <w:r>
        <w:t>ОНУЧИН Александр Александрович                                       249-46-50</w:t>
      </w:r>
    </w:p>
    <w:p w14:paraId="2706104D" w14:textId="77777777" w:rsidR="00EA6CEC" w:rsidRPr="00710B25" w:rsidRDefault="00EA6CEC" w:rsidP="00EA6CEC">
      <w:pPr>
        <w:spacing w:after="0"/>
        <w:ind w:right="3118"/>
      </w:pPr>
      <w:r w:rsidRPr="00710B25">
        <w:t>Ученый секретарь совета</w:t>
      </w:r>
    </w:p>
    <w:p w14:paraId="2EAC2C2C" w14:textId="77777777" w:rsidR="00EA6CEC" w:rsidRPr="00710B25" w:rsidRDefault="00EA6CEC" w:rsidP="00EA6CEC">
      <w:pPr>
        <w:spacing w:after="0"/>
        <w:ind w:right="3118"/>
      </w:pPr>
      <w:r>
        <w:t>д</w:t>
      </w:r>
      <w:r w:rsidRPr="00710B25">
        <w:t xml:space="preserve">.б.н. </w:t>
      </w:r>
    </w:p>
    <w:p w14:paraId="1E27516E" w14:textId="77777777" w:rsidR="00EA6CEC" w:rsidRDefault="00EA6CEC" w:rsidP="00EA6CEC">
      <w:pPr>
        <w:spacing w:after="0"/>
        <w:ind w:right="3118"/>
        <w:rPr>
          <w:u w:val="single"/>
        </w:rPr>
      </w:pPr>
      <w:r w:rsidRPr="00710B25">
        <w:rPr>
          <w:u w:val="single"/>
        </w:rPr>
        <w:t>ГРОДНИЦКАЯ Ирина Дмитриевна                                           249-44-66</w:t>
      </w:r>
    </w:p>
    <w:p w14:paraId="656B9A56" w14:textId="77777777" w:rsidR="00EA6CEC" w:rsidRPr="00710B25" w:rsidRDefault="00EA6CEC" w:rsidP="00EA6CEC">
      <w:pPr>
        <w:spacing w:after="0"/>
        <w:ind w:right="3118"/>
      </w:pPr>
      <w:r w:rsidRPr="00710B25">
        <w:t>Технический секретарь совета</w:t>
      </w:r>
    </w:p>
    <w:p w14:paraId="6C0CC9FA" w14:textId="0DB9609B" w:rsidR="00EA6CEC" w:rsidRPr="00710B25" w:rsidRDefault="00EA6CEC" w:rsidP="00EA6CEC">
      <w:pPr>
        <w:spacing w:after="0"/>
        <w:ind w:right="3118"/>
        <w:rPr>
          <w:u w:val="single"/>
        </w:rPr>
      </w:pPr>
      <w:r w:rsidRPr="00920539">
        <w:rPr>
          <w:u w:val="single"/>
        </w:rPr>
        <w:t xml:space="preserve">СОКИРКО Татьяна Аркадьевна                                                 </w:t>
      </w:r>
      <w:r w:rsidR="00864B24" w:rsidRPr="00920539">
        <w:rPr>
          <w:u w:val="single"/>
        </w:rPr>
        <w:t>249-46-31</w:t>
      </w:r>
    </w:p>
    <w:p w14:paraId="41AD7BDF" w14:textId="77777777" w:rsidR="00EA6CEC" w:rsidRDefault="00EA6CEC" w:rsidP="00EA6CEC">
      <w:pPr>
        <w:spacing w:after="0"/>
        <w:ind w:right="3118"/>
      </w:pPr>
    </w:p>
    <w:p w14:paraId="37760430" w14:textId="77777777" w:rsidR="00EA6CEC" w:rsidRPr="006B67D7" w:rsidRDefault="00EA6CEC" w:rsidP="00EA6CEC">
      <w:pPr>
        <w:spacing w:after="0"/>
        <w:ind w:right="3118"/>
        <w:rPr>
          <w:b/>
          <w:bCs/>
          <w:sz w:val="28"/>
          <w:szCs w:val="28"/>
        </w:rPr>
      </w:pPr>
      <w:r w:rsidRPr="006B67D7">
        <w:rPr>
          <w:b/>
          <w:bCs/>
          <w:sz w:val="28"/>
          <w:szCs w:val="28"/>
        </w:rPr>
        <w:t>СОВЕТ НАУЧНОЙ МОЛОДЁЖИ</w:t>
      </w:r>
    </w:p>
    <w:p w14:paraId="458B67AD" w14:textId="77777777" w:rsidR="00EA6CEC" w:rsidRPr="008C69DC" w:rsidRDefault="00EA6CEC" w:rsidP="00EA6CEC">
      <w:pPr>
        <w:spacing w:after="0"/>
        <w:ind w:right="3118"/>
      </w:pPr>
      <w:r w:rsidRPr="008C69DC">
        <w:t>Председатель совета</w:t>
      </w:r>
    </w:p>
    <w:p w14:paraId="10152135" w14:textId="77777777" w:rsidR="00EA6CEC" w:rsidRPr="008C69DC" w:rsidRDefault="00EA6CEC" w:rsidP="00EA6CEC">
      <w:pPr>
        <w:spacing w:after="0"/>
        <w:ind w:right="3118"/>
      </w:pPr>
      <w:r w:rsidRPr="008C69DC">
        <w:t xml:space="preserve"> к. б. н.                                                                                             </w:t>
      </w:r>
    </w:p>
    <w:p w14:paraId="15A79B10" w14:textId="77777777" w:rsidR="00EA6CEC" w:rsidRPr="008C69DC" w:rsidRDefault="00EA6CEC" w:rsidP="00EA6CEC">
      <w:pPr>
        <w:spacing w:after="0"/>
        <w:ind w:right="3118"/>
        <w:rPr>
          <w:u w:val="single"/>
        </w:rPr>
      </w:pPr>
      <w:r w:rsidRPr="008C69DC">
        <w:rPr>
          <w:u w:val="single"/>
        </w:rPr>
        <w:t>ЖИЛА Сергей Викторович                                                          249-44-62</w:t>
      </w:r>
    </w:p>
    <w:p w14:paraId="59F4801D" w14:textId="77777777" w:rsidR="00EA6CEC" w:rsidRPr="008C69DC" w:rsidRDefault="00EA6CEC" w:rsidP="00EA6CEC">
      <w:pPr>
        <w:spacing w:after="0"/>
        <w:ind w:right="3118"/>
        <w:rPr>
          <w:u w:val="single"/>
        </w:rPr>
      </w:pPr>
    </w:p>
    <w:p w14:paraId="13E3C76F" w14:textId="77777777" w:rsidR="00EA6CEC" w:rsidRPr="008C69DC" w:rsidRDefault="00EA6CEC" w:rsidP="00EA6CEC">
      <w:pPr>
        <w:spacing w:after="0"/>
        <w:ind w:right="3118"/>
        <w:rPr>
          <w:b/>
          <w:bCs/>
          <w:sz w:val="28"/>
          <w:szCs w:val="28"/>
        </w:rPr>
      </w:pPr>
      <w:r w:rsidRPr="008C69DC">
        <w:rPr>
          <w:b/>
          <w:bCs/>
          <w:sz w:val="28"/>
          <w:szCs w:val="28"/>
        </w:rPr>
        <w:lastRenderedPageBreak/>
        <w:t>ПРОФСОЮЗ</w:t>
      </w:r>
    </w:p>
    <w:p w14:paraId="24669A35" w14:textId="77777777" w:rsidR="00EA6CEC" w:rsidRPr="008C69DC" w:rsidRDefault="00EA6CEC" w:rsidP="00EA6CEC">
      <w:pPr>
        <w:spacing w:after="0"/>
        <w:ind w:right="3118"/>
      </w:pPr>
      <w:r w:rsidRPr="008C69DC">
        <w:t>Председатель профкома</w:t>
      </w:r>
    </w:p>
    <w:p w14:paraId="0F36B587" w14:textId="77777777" w:rsidR="00EA6CEC" w:rsidRDefault="00EA6CEC" w:rsidP="00EA6CEC">
      <w:pPr>
        <w:spacing w:after="0"/>
        <w:ind w:right="3118"/>
        <w:rPr>
          <w:u w:val="single"/>
        </w:rPr>
      </w:pPr>
      <w:r w:rsidRPr="008C69DC">
        <w:rPr>
          <w:u w:val="single"/>
        </w:rPr>
        <w:t>МИХАЙЛОВА Ирина Анатольевна                                           249-46-67</w:t>
      </w:r>
    </w:p>
    <w:p w14:paraId="3C89F5C3" w14:textId="77777777" w:rsidR="00EA6CEC" w:rsidRPr="00FE51C0" w:rsidRDefault="00EA6CEC" w:rsidP="00EA6CEC">
      <w:pPr>
        <w:spacing w:after="0"/>
        <w:ind w:right="3118"/>
        <w:rPr>
          <w:u w:val="single"/>
        </w:rPr>
      </w:pPr>
    </w:p>
    <w:p w14:paraId="13A60898" w14:textId="77777777" w:rsidR="00EA6CEC" w:rsidRPr="00023BDE" w:rsidRDefault="00EA6CEC" w:rsidP="00EA6CEC">
      <w:pPr>
        <w:spacing w:after="0"/>
        <w:ind w:right="3118"/>
        <w:rPr>
          <w:b/>
          <w:bCs/>
          <w:sz w:val="28"/>
          <w:szCs w:val="28"/>
        </w:rPr>
      </w:pPr>
      <w:r w:rsidRPr="00023BDE">
        <w:rPr>
          <w:b/>
          <w:bCs/>
          <w:sz w:val="28"/>
          <w:szCs w:val="28"/>
        </w:rPr>
        <w:t xml:space="preserve">НАУЧНО-ОРГАНИЗАЦИОННЫЕ СЛУЖБЫ </w:t>
      </w:r>
    </w:p>
    <w:p w14:paraId="37B54703" w14:textId="77777777" w:rsidR="00EA6CEC" w:rsidRPr="00023BDE" w:rsidRDefault="00EA6CEC" w:rsidP="00EA6CEC">
      <w:pPr>
        <w:spacing w:after="0"/>
        <w:ind w:right="3118"/>
      </w:pPr>
      <w:r w:rsidRPr="00023BDE">
        <w:t xml:space="preserve">Библиотека                                                                                    </w:t>
      </w:r>
    </w:p>
    <w:p w14:paraId="40721D40" w14:textId="77777777" w:rsidR="00EA6CEC" w:rsidRPr="007C397F" w:rsidRDefault="00EA6CEC" w:rsidP="00EA6CEC">
      <w:pPr>
        <w:spacing w:after="0"/>
        <w:ind w:right="3118"/>
        <w:rPr>
          <w:u w:val="single"/>
        </w:rPr>
      </w:pPr>
      <w:r w:rsidRPr="007C397F">
        <w:rPr>
          <w:u w:val="single"/>
        </w:rPr>
        <w:t xml:space="preserve">ЕФРЕМОВА Елена Григорьевна                                                </w:t>
      </w:r>
      <w:hyperlink r:id="rId7" w:history="1">
        <w:r w:rsidRPr="007C397F">
          <w:rPr>
            <w:rStyle w:val="a3"/>
            <w:color w:val="auto"/>
          </w:rPr>
          <w:t>249-44-81</w:t>
        </w:r>
      </w:hyperlink>
      <w:r w:rsidRPr="007C397F">
        <w:rPr>
          <w:u w:val="single"/>
        </w:rPr>
        <w:t xml:space="preserve"> </w:t>
      </w:r>
    </w:p>
    <w:p w14:paraId="74D8EDF3" w14:textId="77777777" w:rsidR="00EA6CEC" w:rsidRPr="007C397F" w:rsidRDefault="00EA6CEC" w:rsidP="00EA6CEC">
      <w:pPr>
        <w:spacing w:after="0"/>
        <w:ind w:right="3118"/>
      </w:pPr>
      <w:r w:rsidRPr="007C397F">
        <w:t xml:space="preserve">Канцелярия                                                                                    </w:t>
      </w:r>
    </w:p>
    <w:p w14:paraId="412D6AFA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7C397F">
        <w:rPr>
          <w:u w:val="single"/>
        </w:rPr>
        <w:t>ЕГЕРЬ Вера ИСАЕВНА                                                                   290-76-31</w:t>
      </w:r>
    </w:p>
    <w:p w14:paraId="066DE1A6" w14:textId="77777777" w:rsidR="00EA6CEC" w:rsidRPr="00EA6CEC" w:rsidRDefault="00EA6CEC" w:rsidP="00EA6CEC">
      <w:pPr>
        <w:spacing w:after="0"/>
        <w:ind w:right="3118"/>
        <w:rPr>
          <w:u w:val="single"/>
        </w:rPr>
      </w:pPr>
    </w:p>
    <w:p w14:paraId="40765534" w14:textId="77777777" w:rsidR="00EA6CEC" w:rsidRPr="00EA6CEC" w:rsidRDefault="00EA6CEC" w:rsidP="00EA6CEC">
      <w:pPr>
        <w:spacing w:after="0"/>
        <w:ind w:right="3118"/>
        <w:rPr>
          <w:u w:val="single"/>
        </w:rPr>
      </w:pPr>
    </w:p>
    <w:p w14:paraId="16AF72B3" w14:textId="77777777" w:rsidR="00EA6CEC" w:rsidRPr="00EA6CEC" w:rsidRDefault="00EA6CEC" w:rsidP="00EA6CEC">
      <w:pPr>
        <w:spacing w:after="0"/>
        <w:ind w:right="3118"/>
        <w:rPr>
          <w:b/>
          <w:bCs/>
          <w:sz w:val="28"/>
          <w:szCs w:val="28"/>
        </w:rPr>
      </w:pPr>
      <w:r w:rsidRPr="00EA6CEC">
        <w:rPr>
          <w:b/>
          <w:bCs/>
          <w:sz w:val="28"/>
          <w:szCs w:val="28"/>
        </w:rPr>
        <w:t xml:space="preserve">АДМИНИСТРАТИВНО-ХОЗЯЙСТВЕННЫЕ СЛУЖБЫ </w:t>
      </w:r>
    </w:p>
    <w:p w14:paraId="63D00974" w14:textId="77777777" w:rsidR="00EA6CEC" w:rsidRPr="00EA6CEC" w:rsidRDefault="00EA6CEC" w:rsidP="00EA6CEC">
      <w:pPr>
        <w:spacing w:after="0"/>
        <w:ind w:right="3118"/>
        <w:rPr>
          <w:b/>
          <w:bCs/>
          <w:sz w:val="28"/>
          <w:szCs w:val="28"/>
        </w:rPr>
      </w:pPr>
    </w:p>
    <w:p w14:paraId="3F078B78" w14:textId="77777777" w:rsidR="00EA6CEC" w:rsidRPr="00CC3C51" w:rsidRDefault="00EA6CEC" w:rsidP="00EA6CEC">
      <w:pPr>
        <w:spacing w:after="0"/>
        <w:ind w:right="3118"/>
        <w:rPr>
          <w:sz w:val="28"/>
          <w:szCs w:val="28"/>
        </w:rPr>
      </w:pPr>
      <w:r w:rsidRPr="00CC3C51">
        <w:t xml:space="preserve">Главный инженер                                                                         </w:t>
      </w:r>
    </w:p>
    <w:p w14:paraId="1F7E5CC1" w14:textId="77777777" w:rsidR="00EA6CEC" w:rsidRPr="00CC3C51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>КОКОРИН Вадим Иннокентьевич                                            249-44-60</w:t>
      </w:r>
    </w:p>
    <w:p w14:paraId="4DB909A4" w14:textId="77777777" w:rsidR="00EA6CEC" w:rsidRPr="00CC3C51" w:rsidRDefault="00EA6CEC" w:rsidP="00EA6CEC">
      <w:pPr>
        <w:spacing w:after="0"/>
        <w:ind w:right="3118"/>
      </w:pPr>
      <w:r w:rsidRPr="00CC3C51">
        <w:t xml:space="preserve">Главный энергетик                                                                       </w:t>
      </w:r>
    </w:p>
    <w:p w14:paraId="4EB3B4E4" w14:textId="77777777" w:rsidR="00EA6CEC" w:rsidRPr="00CC3C51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 xml:space="preserve">ЕСЬКОВ Станислав Дмитриевич                                               </w:t>
      </w:r>
      <w:hyperlink r:id="rId8" w:history="1">
        <w:r w:rsidRPr="00CC3C51">
          <w:rPr>
            <w:rStyle w:val="a3"/>
            <w:color w:val="auto"/>
          </w:rPr>
          <w:t>249-44-60</w:t>
        </w:r>
      </w:hyperlink>
      <w:r w:rsidRPr="00CC3C51">
        <w:rPr>
          <w:u w:val="single"/>
        </w:rPr>
        <w:t xml:space="preserve"> </w:t>
      </w:r>
    </w:p>
    <w:p w14:paraId="5F2F6046" w14:textId="77777777" w:rsidR="00EA6CEC" w:rsidRPr="00CC3C51" w:rsidRDefault="00EA6CEC" w:rsidP="00EA6CEC">
      <w:pPr>
        <w:spacing w:after="0"/>
        <w:ind w:right="3118"/>
      </w:pPr>
      <w:proofErr w:type="spellStart"/>
      <w:r w:rsidRPr="00CC3C51">
        <w:t>Планово</w:t>
      </w:r>
      <w:proofErr w:type="spellEnd"/>
      <w:r w:rsidRPr="00CC3C51">
        <w:t xml:space="preserve"> экономический отдел                                                </w:t>
      </w:r>
    </w:p>
    <w:p w14:paraId="378D4847" w14:textId="77777777" w:rsidR="00EA6CEC" w:rsidRPr="00CC3C51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 xml:space="preserve">ПУЗЫРЁВА Ирина Станиславовна                                            </w:t>
      </w:r>
      <w:hyperlink r:id="rId9" w:history="1">
        <w:r w:rsidRPr="00CC3C51">
          <w:rPr>
            <w:rStyle w:val="a3"/>
            <w:color w:val="auto"/>
          </w:rPr>
          <w:t>290-74-49</w:t>
        </w:r>
      </w:hyperlink>
      <w:r w:rsidRPr="00CC3C51">
        <w:rPr>
          <w:u w:val="single"/>
        </w:rPr>
        <w:t xml:space="preserve"> </w:t>
      </w:r>
    </w:p>
    <w:p w14:paraId="421AA662" w14:textId="77777777" w:rsidR="00EA6CEC" w:rsidRPr="00CC3C51" w:rsidRDefault="00EA6CEC" w:rsidP="00EA6CEC">
      <w:pPr>
        <w:spacing w:after="0"/>
        <w:ind w:right="3118"/>
      </w:pPr>
      <w:r w:rsidRPr="00CC3C51">
        <w:t xml:space="preserve">Главный бухгалтер                                                                                  </w:t>
      </w:r>
    </w:p>
    <w:p w14:paraId="136DC83C" w14:textId="2934EB62" w:rsidR="00EA6CEC" w:rsidRPr="00CC3C51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>МАТР</w:t>
      </w:r>
      <w:r w:rsidR="00AE3C4F" w:rsidRPr="00CC3C51">
        <w:rPr>
          <w:u w:val="single"/>
        </w:rPr>
        <w:t>Е</w:t>
      </w:r>
      <w:r w:rsidRPr="00CC3C51">
        <w:rPr>
          <w:u w:val="single"/>
        </w:rPr>
        <w:t>НИНСКАЯ Ольга Михайловна                                      243-88-28</w:t>
      </w:r>
    </w:p>
    <w:p w14:paraId="31990382" w14:textId="24B9680D" w:rsidR="00CC3C51" w:rsidRPr="00CC3C51" w:rsidRDefault="00CC3C51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>Бухгалтерия                                                                                   249-44-49</w:t>
      </w:r>
    </w:p>
    <w:p w14:paraId="562872A9" w14:textId="19A331C7" w:rsidR="00CC3C51" w:rsidRPr="00CC3C51" w:rsidRDefault="00CC3C51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>Касса                                                                                               290-74-51</w:t>
      </w:r>
    </w:p>
    <w:p w14:paraId="75A755F9" w14:textId="77777777" w:rsidR="00EA6CEC" w:rsidRPr="00CC3C51" w:rsidRDefault="00EA6CEC" w:rsidP="00EA6CEC">
      <w:pPr>
        <w:spacing w:after="0"/>
        <w:ind w:right="3118"/>
      </w:pPr>
      <w:r w:rsidRPr="00CC3C51">
        <w:t xml:space="preserve">Специалист по кадрам                                                                </w:t>
      </w:r>
    </w:p>
    <w:p w14:paraId="2F9A29CB" w14:textId="77777777" w:rsidR="00EA6CEC" w:rsidRPr="00CC3C51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>ХАРИТОНОВА Мария Александровна                                     249-44-68</w:t>
      </w:r>
    </w:p>
    <w:p w14:paraId="17872A65" w14:textId="77777777" w:rsidR="00EA6CEC" w:rsidRPr="00CC3C51" w:rsidRDefault="00EA6CEC" w:rsidP="00EA6CEC">
      <w:pPr>
        <w:spacing w:after="0"/>
        <w:ind w:right="3118"/>
      </w:pPr>
      <w:r w:rsidRPr="00CC3C51">
        <w:t xml:space="preserve">Ведущий юрисконсульт </w:t>
      </w:r>
    </w:p>
    <w:p w14:paraId="37722355" w14:textId="77777777" w:rsidR="00EA6CEC" w:rsidRPr="00CC3C51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>БАРИНОВА Светлана Александровна                                     290-56-81</w:t>
      </w:r>
    </w:p>
    <w:p w14:paraId="30C24806" w14:textId="77777777" w:rsidR="00EA6CEC" w:rsidRPr="00CC3C51" w:rsidRDefault="00EA6CEC" w:rsidP="00EA6CEC">
      <w:pPr>
        <w:spacing w:after="0"/>
        <w:ind w:right="3118"/>
      </w:pPr>
      <w:r w:rsidRPr="00CC3C51">
        <w:t xml:space="preserve">Группа материально технического обеспечения                </w:t>
      </w:r>
    </w:p>
    <w:p w14:paraId="2851E759" w14:textId="77777777" w:rsidR="00EA6CEC" w:rsidRPr="00CC3C51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 xml:space="preserve">ЮШКОВ Юрий Васильевич                                                        249-43-87 </w:t>
      </w:r>
    </w:p>
    <w:p w14:paraId="6924FAA6" w14:textId="77777777" w:rsidR="00EA6CEC" w:rsidRPr="00CC3C51" w:rsidRDefault="00EA6CEC" w:rsidP="00EA6CEC">
      <w:pPr>
        <w:spacing w:after="0"/>
        <w:ind w:right="3118"/>
      </w:pPr>
      <w:r w:rsidRPr="00CC3C51">
        <w:t xml:space="preserve">Ведущий инженер </w:t>
      </w:r>
    </w:p>
    <w:p w14:paraId="4AB0B0C9" w14:textId="77777777" w:rsidR="00EA6CEC" w:rsidRPr="00CC3C51" w:rsidRDefault="00EA6CEC" w:rsidP="00EA6CEC">
      <w:pPr>
        <w:spacing w:after="0"/>
        <w:ind w:right="3118"/>
      </w:pPr>
      <w:r w:rsidRPr="00CC3C51">
        <w:t>по эксплуатации и ремонту зданий и сооружений</w:t>
      </w:r>
    </w:p>
    <w:p w14:paraId="777AD9DF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CC3C51">
        <w:rPr>
          <w:u w:val="single"/>
        </w:rPr>
        <w:t>МИХАЙЛОВА Лариса Георгиевна                                             249-45-52</w:t>
      </w:r>
    </w:p>
    <w:p w14:paraId="5B3ABF15" w14:textId="77777777" w:rsidR="00EA6CEC" w:rsidRPr="00EA6CEC" w:rsidRDefault="00EA6CEC" w:rsidP="00EA6CEC">
      <w:pPr>
        <w:spacing w:after="0"/>
        <w:ind w:right="3118"/>
      </w:pPr>
    </w:p>
    <w:p w14:paraId="1917C39E" w14:textId="77777777" w:rsidR="00CC3C51" w:rsidRPr="00CC3C51" w:rsidRDefault="00CC3C51" w:rsidP="00CC3C51">
      <w:pPr>
        <w:spacing w:after="0"/>
        <w:ind w:right="3118"/>
        <w:rPr>
          <w:b/>
          <w:bCs/>
          <w:u w:val="single"/>
        </w:rPr>
      </w:pPr>
      <w:r w:rsidRPr="00CC3C51">
        <w:rPr>
          <w:b/>
          <w:bCs/>
          <w:u w:val="single"/>
        </w:rPr>
        <w:t xml:space="preserve">ЭКСПЛУАТАЦИОННО-ТЕХНИЧЕСКАЯ ГРУППА                     </w:t>
      </w:r>
      <w:r w:rsidRPr="00CC3C51">
        <w:rPr>
          <w:bCs/>
          <w:u w:val="single"/>
        </w:rPr>
        <w:t>249-56-21</w:t>
      </w:r>
      <w:r w:rsidRPr="00CC3C51">
        <w:rPr>
          <w:b/>
          <w:bCs/>
          <w:u w:val="single"/>
        </w:rPr>
        <w:t xml:space="preserve">           </w:t>
      </w:r>
    </w:p>
    <w:p w14:paraId="3FB84B35" w14:textId="77777777" w:rsidR="00CC3C51" w:rsidRPr="00CC3C51" w:rsidRDefault="00CC3C51" w:rsidP="00CC3C51">
      <w:pPr>
        <w:spacing w:after="0"/>
        <w:ind w:right="3118"/>
        <w:rPr>
          <w:b/>
          <w:bCs/>
          <w:u w:val="single"/>
        </w:rPr>
      </w:pPr>
      <w:r w:rsidRPr="00CC3C51">
        <w:rPr>
          <w:b/>
          <w:bCs/>
          <w:u w:val="single"/>
        </w:rPr>
        <w:t xml:space="preserve"> </w:t>
      </w:r>
    </w:p>
    <w:p w14:paraId="1C29FCAF" w14:textId="77777777" w:rsidR="00CC3C51" w:rsidRPr="00CC3C51" w:rsidRDefault="00CC3C51" w:rsidP="00CC3C51">
      <w:pPr>
        <w:spacing w:after="0"/>
        <w:ind w:right="3118"/>
        <w:rPr>
          <w:b/>
          <w:bCs/>
          <w:u w:val="single"/>
        </w:rPr>
      </w:pPr>
      <w:r w:rsidRPr="00CC3C51">
        <w:rPr>
          <w:b/>
          <w:bCs/>
          <w:u w:val="single"/>
        </w:rPr>
        <w:t xml:space="preserve">ТРАНСПОРТНЫЙ УЧАСТОК                                                       </w:t>
      </w:r>
      <w:r w:rsidRPr="00CC3C51">
        <w:rPr>
          <w:bCs/>
          <w:u w:val="single"/>
        </w:rPr>
        <w:t>249-56-21</w:t>
      </w:r>
      <w:r w:rsidRPr="00CC3C51">
        <w:rPr>
          <w:b/>
          <w:bCs/>
          <w:u w:val="single"/>
        </w:rPr>
        <w:t xml:space="preserve">          (ЭЛЕКТРОЦЕХ)</w:t>
      </w:r>
    </w:p>
    <w:p w14:paraId="11CF838B" w14:textId="77777777" w:rsidR="00CC3C51" w:rsidRPr="00CC3C51" w:rsidRDefault="00CC3C51" w:rsidP="00CC3C51">
      <w:pPr>
        <w:spacing w:after="0"/>
        <w:ind w:right="3118"/>
        <w:rPr>
          <w:b/>
          <w:bCs/>
          <w:u w:val="single"/>
        </w:rPr>
      </w:pPr>
      <w:r w:rsidRPr="00CC3C51">
        <w:rPr>
          <w:b/>
          <w:bCs/>
          <w:u w:val="single"/>
        </w:rPr>
        <w:t xml:space="preserve"> </w:t>
      </w:r>
    </w:p>
    <w:p w14:paraId="2051E371" w14:textId="60F6274A" w:rsidR="00EA6CEC" w:rsidRPr="00EA6CEC" w:rsidRDefault="00CC3C51" w:rsidP="00CC3C51">
      <w:pPr>
        <w:spacing w:after="0"/>
        <w:ind w:right="3118"/>
      </w:pPr>
      <w:r w:rsidRPr="00CC3C51">
        <w:rPr>
          <w:b/>
          <w:bCs/>
          <w:u w:val="single"/>
        </w:rPr>
        <w:t xml:space="preserve">ВАХТА                                                                                              </w:t>
      </w:r>
      <w:r w:rsidRPr="00CC3C51">
        <w:rPr>
          <w:bCs/>
          <w:u w:val="single"/>
        </w:rPr>
        <w:t>249-44-44</w:t>
      </w:r>
    </w:p>
    <w:p w14:paraId="753F9D3D" w14:textId="77777777" w:rsidR="00CC3C51" w:rsidRDefault="00CC3C51" w:rsidP="00EA6CEC">
      <w:pPr>
        <w:spacing w:after="0"/>
        <w:ind w:right="3118"/>
        <w:rPr>
          <w:b/>
          <w:bCs/>
          <w:sz w:val="24"/>
          <w:szCs w:val="24"/>
        </w:rPr>
      </w:pPr>
    </w:p>
    <w:p w14:paraId="008F20A6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>НАУЧНЫЕ ПОДРАЗДЕЛЕНИЯ</w:t>
      </w:r>
    </w:p>
    <w:p w14:paraId="0DE4356F" w14:textId="77777777" w:rsidR="00EA6CEC" w:rsidRPr="00EA6CEC" w:rsidRDefault="00EA6CEC" w:rsidP="00EA6CEC">
      <w:pPr>
        <w:spacing w:after="0"/>
        <w:ind w:right="3118"/>
        <w:rPr>
          <w:u w:val="single"/>
        </w:rPr>
      </w:pPr>
    </w:p>
    <w:p w14:paraId="06E28E7D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>ЛАБОРАТОРИЯ ЛЕСОВЕДЕНИЯ И ПОЧВОВЕДЕНИЯ</w:t>
      </w:r>
    </w:p>
    <w:p w14:paraId="3C810200" w14:textId="77777777" w:rsidR="00EA6CEC" w:rsidRPr="00EA6CEC" w:rsidRDefault="00EA6CEC" w:rsidP="00EA6CEC">
      <w:pPr>
        <w:spacing w:after="0"/>
        <w:ind w:right="3118"/>
      </w:pPr>
      <w:r w:rsidRPr="00EA6CEC">
        <w:t>Заведующий лабораторией</w:t>
      </w:r>
    </w:p>
    <w:p w14:paraId="3C369F1E" w14:textId="77777777" w:rsidR="00EA6CEC" w:rsidRPr="00EA6CEC" w:rsidRDefault="00EA6CEC" w:rsidP="00EA6CEC">
      <w:pPr>
        <w:spacing w:after="0"/>
        <w:ind w:right="3118"/>
      </w:pPr>
      <w:r w:rsidRPr="00EA6CEC">
        <w:t xml:space="preserve"> д. б. н., проф.                                                                                </w:t>
      </w:r>
    </w:p>
    <w:p w14:paraId="16830D47" w14:textId="77777777" w:rsidR="00EA6CEC" w:rsidRDefault="00EA6CEC" w:rsidP="00EA6CEC">
      <w:pPr>
        <w:spacing w:after="0"/>
        <w:ind w:right="3118"/>
        <w:rPr>
          <w:rStyle w:val="a3"/>
          <w:color w:val="auto"/>
        </w:rPr>
      </w:pPr>
      <w:r w:rsidRPr="00EA6CEC">
        <w:rPr>
          <w:u w:val="single"/>
        </w:rPr>
        <w:t xml:space="preserve">ОНУЧИН Александр Александрович                                       </w:t>
      </w:r>
      <w:hyperlink r:id="rId10" w:history="1">
        <w:r w:rsidRPr="00EA6CEC">
          <w:rPr>
            <w:rStyle w:val="a3"/>
            <w:color w:val="auto"/>
          </w:rPr>
          <w:t>249-46-50</w:t>
        </w:r>
      </w:hyperlink>
    </w:p>
    <w:p w14:paraId="11C4600A" w14:textId="77777777" w:rsidR="00C831E2" w:rsidRPr="00EA6CEC" w:rsidRDefault="00C831E2" w:rsidP="00EA6CEC">
      <w:pPr>
        <w:spacing w:after="0"/>
        <w:ind w:right="3118"/>
        <w:rPr>
          <w:u w:val="single"/>
        </w:rPr>
      </w:pPr>
    </w:p>
    <w:p w14:paraId="3CA12C4B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>ЛАБОРАТОРИЯ ЛЕСНОЙ ГЕНЕТИКИ И СЕЛЕКЦИИ</w:t>
      </w:r>
      <w:r w:rsidRPr="00EA6CEC">
        <w:t xml:space="preserve"> </w:t>
      </w:r>
    </w:p>
    <w:p w14:paraId="0E2D0860" w14:textId="5D229653" w:rsidR="00EA6CEC" w:rsidRDefault="00AE3C4F" w:rsidP="00EA6CEC">
      <w:pPr>
        <w:spacing w:after="0"/>
        <w:ind w:right="3118"/>
      </w:pPr>
      <w:r>
        <w:lastRenderedPageBreak/>
        <w:t>Заведующий</w:t>
      </w:r>
      <w:r w:rsidR="00EA6CEC" w:rsidRPr="0057016E">
        <w:t xml:space="preserve"> </w:t>
      </w:r>
      <w:r w:rsidR="00EA6CEC">
        <w:t xml:space="preserve">лабораторией </w:t>
      </w:r>
    </w:p>
    <w:p w14:paraId="70A6F728" w14:textId="77777777" w:rsidR="00EA6CEC" w:rsidRDefault="00EA6CEC" w:rsidP="00EA6CEC">
      <w:pPr>
        <w:spacing w:after="0"/>
        <w:ind w:right="3118"/>
      </w:pPr>
      <w:r>
        <w:t xml:space="preserve">д. б. н., проф.                                                                                 </w:t>
      </w:r>
    </w:p>
    <w:p w14:paraId="5064A0C8" w14:textId="77777777" w:rsidR="00EA6CEC" w:rsidRDefault="00EA6CEC" w:rsidP="00EA6CEC">
      <w:pPr>
        <w:spacing w:after="0"/>
        <w:ind w:right="3118"/>
        <w:rPr>
          <w:u w:val="single"/>
        </w:rPr>
      </w:pPr>
      <w:r w:rsidRPr="00C433B0">
        <w:rPr>
          <w:u w:val="single"/>
        </w:rPr>
        <w:t xml:space="preserve">МУРАТОВА Елена </w:t>
      </w:r>
      <w:r w:rsidRPr="00EA6CEC">
        <w:rPr>
          <w:u w:val="single"/>
        </w:rPr>
        <w:t xml:space="preserve">Николаевна                                                  </w:t>
      </w:r>
      <w:hyperlink r:id="rId11" w:history="1">
        <w:r w:rsidRPr="00EA6CEC">
          <w:rPr>
            <w:rStyle w:val="a3"/>
            <w:color w:val="auto"/>
          </w:rPr>
          <w:t>249-41-84</w:t>
        </w:r>
      </w:hyperlink>
      <w:r w:rsidRPr="00C433B0">
        <w:rPr>
          <w:u w:val="single"/>
        </w:rPr>
        <w:t xml:space="preserve"> </w:t>
      </w:r>
    </w:p>
    <w:p w14:paraId="117C3C89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 xml:space="preserve">ЛАБОРАТОРИЯ ТАКСАЦИИ И ЛЕСОПОЛЬЗОВАНИЯ </w:t>
      </w:r>
    </w:p>
    <w:p w14:paraId="662B0FB6" w14:textId="77777777" w:rsidR="00EA6CEC" w:rsidRPr="00EA6CEC" w:rsidRDefault="00EA6CEC" w:rsidP="00EA6CEC">
      <w:pPr>
        <w:spacing w:after="0"/>
        <w:ind w:right="3118"/>
      </w:pPr>
      <w:r w:rsidRPr="00EA6CEC">
        <w:t>Заведующий лабораторией</w:t>
      </w:r>
    </w:p>
    <w:p w14:paraId="1D069EF2" w14:textId="77777777" w:rsidR="00EA6CEC" w:rsidRPr="00EA6CEC" w:rsidRDefault="00EA6CEC" w:rsidP="00EA6CEC">
      <w:pPr>
        <w:spacing w:after="0"/>
        <w:ind w:right="3118"/>
      </w:pPr>
      <w:r w:rsidRPr="00EA6CEC">
        <w:t xml:space="preserve">д. с.-х. н., проф.                                                                             </w:t>
      </w:r>
    </w:p>
    <w:p w14:paraId="220C7DFC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>СОКОЛОВ Владимир Алексеевич                                            249-46-35</w:t>
      </w:r>
    </w:p>
    <w:p w14:paraId="5449FEBE" w14:textId="77777777" w:rsidR="00EA6CEC" w:rsidRPr="00EA6CEC" w:rsidRDefault="00EA6CEC" w:rsidP="00EA6CEC">
      <w:pPr>
        <w:spacing w:after="0"/>
        <w:ind w:right="3118"/>
      </w:pPr>
      <w:r w:rsidRPr="00EA6CEC">
        <w:rPr>
          <w:b/>
          <w:bCs/>
          <w:sz w:val="24"/>
          <w:szCs w:val="24"/>
        </w:rPr>
        <w:t>ЛАБОРАТОРИЯ ФИТОЦЕНОЛОГИИ И ЛЕСНОГО РЕСУРСОВЕДЕНИЯ</w:t>
      </w:r>
      <w:r w:rsidRPr="00EA6CEC">
        <w:t xml:space="preserve"> </w:t>
      </w:r>
    </w:p>
    <w:p w14:paraId="35BEA2D4" w14:textId="77777777" w:rsidR="00EA6CEC" w:rsidRPr="00EA6CEC" w:rsidRDefault="00EA6CEC" w:rsidP="00EA6CEC">
      <w:pPr>
        <w:spacing w:after="0"/>
        <w:ind w:right="3118"/>
      </w:pPr>
      <w:r w:rsidRPr="00EA6CEC">
        <w:t>Заведующий лабораторией</w:t>
      </w:r>
    </w:p>
    <w:p w14:paraId="6D7976C1" w14:textId="77777777" w:rsidR="00EA6CEC" w:rsidRPr="00EA6CEC" w:rsidRDefault="00EA6CEC" w:rsidP="00EA6CEC">
      <w:pPr>
        <w:spacing w:after="0"/>
        <w:ind w:right="3118"/>
      </w:pPr>
      <w:r w:rsidRPr="00EA6CEC">
        <w:t xml:space="preserve">д. б. н.                                                                                              </w:t>
      </w:r>
    </w:p>
    <w:p w14:paraId="67CDBED9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>ПИМЕНОВ Александр Владимирович                                    243-88-37</w:t>
      </w:r>
    </w:p>
    <w:p w14:paraId="5B1F8B08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>ЛАБОРАТОРИЯ ТЕХНОГЕННЫХ ЛЕСНЫХ ЭКОСИСТЕМ</w:t>
      </w:r>
    </w:p>
    <w:p w14:paraId="6425A9F1" w14:textId="033C78B7" w:rsidR="00EA6CEC" w:rsidRPr="00EA6CEC" w:rsidRDefault="00EA6CEC" w:rsidP="00EA6CEC">
      <w:pPr>
        <w:spacing w:after="0"/>
        <w:ind w:right="3118"/>
      </w:pPr>
      <w:r w:rsidRPr="00EA6CEC">
        <w:t>Заведующ</w:t>
      </w:r>
      <w:r w:rsidR="00AE3C4F">
        <w:t>ий</w:t>
      </w:r>
      <w:r w:rsidRPr="00EA6CEC">
        <w:t xml:space="preserve"> лабораторией</w:t>
      </w:r>
    </w:p>
    <w:p w14:paraId="13F55BF1" w14:textId="57B61CDA" w:rsidR="00EA6CEC" w:rsidRPr="00EA6CEC" w:rsidRDefault="00AE3C4F" w:rsidP="00EA6CEC">
      <w:pPr>
        <w:spacing w:after="0"/>
        <w:ind w:right="3118"/>
      </w:pPr>
      <w:r>
        <w:t>к</w:t>
      </w:r>
      <w:r w:rsidR="00EA6CEC" w:rsidRPr="00EA6CEC">
        <w:t xml:space="preserve">. б. н.                                                                                             </w:t>
      </w:r>
    </w:p>
    <w:p w14:paraId="46D4FAC7" w14:textId="23565D1C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>ПОН</w:t>
      </w:r>
      <w:r w:rsidR="00AE3C4F">
        <w:rPr>
          <w:u w:val="single"/>
        </w:rPr>
        <w:t>О</w:t>
      </w:r>
      <w:r w:rsidRPr="00EA6CEC">
        <w:rPr>
          <w:u w:val="single"/>
        </w:rPr>
        <w:t>М</w:t>
      </w:r>
      <w:r w:rsidR="00AE3C4F">
        <w:rPr>
          <w:u w:val="single"/>
        </w:rPr>
        <w:t>А</w:t>
      </w:r>
      <w:r w:rsidRPr="00EA6CEC">
        <w:rPr>
          <w:u w:val="single"/>
        </w:rPr>
        <w:t xml:space="preserve">РЕВА Татьяна Валерьевна                                        </w:t>
      </w:r>
      <w:hyperlink r:id="rId12" w:history="1">
        <w:r w:rsidRPr="00EA6CEC">
          <w:rPr>
            <w:rStyle w:val="a3"/>
            <w:color w:val="auto"/>
          </w:rPr>
          <w:t>249-46-43</w:t>
        </w:r>
      </w:hyperlink>
    </w:p>
    <w:p w14:paraId="73A5700B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 xml:space="preserve">ЛАБОРАТОРИЯ ЛЕСНЫХ КУЛЬТУР, МИКОЛОГИИ И ФИТОПАТОЛОГИИ </w:t>
      </w:r>
    </w:p>
    <w:p w14:paraId="2CC84857" w14:textId="77777777" w:rsidR="00EA6CEC" w:rsidRPr="00EA6CEC" w:rsidRDefault="00EA6CEC" w:rsidP="00EA6CEC">
      <w:pPr>
        <w:spacing w:after="0"/>
        <w:ind w:right="3118"/>
      </w:pPr>
      <w:r w:rsidRPr="00EA6CEC">
        <w:t>Заведующий лабораторией</w:t>
      </w:r>
    </w:p>
    <w:p w14:paraId="1A8BEC47" w14:textId="77777777" w:rsidR="00EA6CEC" w:rsidRPr="00EA6CEC" w:rsidRDefault="00EA6CEC" w:rsidP="00EA6CEC">
      <w:pPr>
        <w:spacing w:after="0"/>
        <w:ind w:right="3118"/>
      </w:pPr>
      <w:r w:rsidRPr="00EA6CEC">
        <w:t xml:space="preserve">д. б. н., проф.                                                                                 </w:t>
      </w:r>
    </w:p>
    <w:p w14:paraId="04F41BE4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>ПАВЛОВ Игорь Николаевич                                                       243-88-25</w:t>
      </w:r>
    </w:p>
    <w:p w14:paraId="23DEA0DE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 xml:space="preserve">ЛАБОРАТОРИЯ МОНИТОРИНГА ЛЕСА </w:t>
      </w:r>
    </w:p>
    <w:p w14:paraId="2ECE307A" w14:textId="77777777" w:rsidR="00EA6CEC" w:rsidRPr="00EA6CEC" w:rsidRDefault="00EA6CEC" w:rsidP="00EA6CEC">
      <w:pPr>
        <w:spacing w:after="0"/>
        <w:ind w:right="3118"/>
      </w:pPr>
      <w:r w:rsidRPr="00EA6CEC">
        <w:t>Заведующий лабораторией</w:t>
      </w:r>
    </w:p>
    <w:p w14:paraId="37268B44" w14:textId="77777777" w:rsidR="00EA6CEC" w:rsidRPr="00EA6CEC" w:rsidRDefault="00EA6CEC" w:rsidP="00EA6CEC">
      <w:pPr>
        <w:spacing w:after="0"/>
        <w:ind w:right="3118"/>
      </w:pPr>
      <w:r w:rsidRPr="00EA6CEC">
        <w:t xml:space="preserve">д. б. н., проф.                                                                                 </w:t>
      </w:r>
    </w:p>
    <w:p w14:paraId="5CB98C77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 xml:space="preserve">ХАРУК Вячеслав Иванович                                                         249-44-53 </w:t>
      </w:r>
    </w:p>
    <w:p w14:paraId="554E8620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A6CEC">
        <w:rPr>
          <w:b/>
          <w:bCs/>
          <w:sz w:val="24"/>
          <w:szCs w:val="24"/>
        </w:rPr>
        <w:t xml:space="preserve">ЛАБОРАТОРИЯ ЛЕСНОЙ ПИРОЛОГИИ </w:t>
      </w:r>
    </w:p>
    <w:p w14:paraId="407C4BBF" w14:textId="4FC7B43A" w:rsidR="00EA6CEC" w:rsidRPr="00EA6CEC" w:rsidRDefault="00EA6CEC" w:rsidP="00EA6CEC">
      <w:pPr>
        <w:spacing w:after="0"/>
        <w:ind w:right="3118"/>
      </w:pPr>
      <w:r w:rsidRPr="00EA6CEC">
        <w:t>Заведующ</w:t>
      </w:r>
      <w:r w:rsidR="00AE3C4F">
        <w:t>ий</w:t>
      </w:r>
      <w:r w:rsidRPr="00EA6CEC">
        <w:t xml:space="preserve"> лабораторией                                                      </w:t>
      </w:r>
    </w:p>
    <w:p w14:paraId="7B72BB38" w14:textId="77777777" w:rsidR="00EA6CEC" w:rsidRPr="00DA1FF5" w:rsidRDefault="00EA6CEC" w:rsidP="00EA6CEC">
      <w:pPr>
        <w:spacing w:after="0"/>
        <w:ind w:right="3118"/>
      </w:pPr>
      <w:r w:rsidRPr="00DA1FF5">
        <w:t xml:space="preserve">д. б. н.                                                                                              </w:t>
      </w:r>
    </w:p>
    <w:p w14:paraId="7B855591" w14:textId="77777777" w:rsidR="00EA6CEC" w:rsidRPr="00DA1FF5" w:rsidRDefault="00EA6CEC" w:rsidP="00EA6CEC">
      <w:pPr>
        <w:spacing w:after="0"/>
        <w:ind w:right="3118"/>
        <w:rPr>
          <w:u w:val="single"/>
        </w:rPr>
      </w:pPr>
      <w:r w:rsidRPr="00DA1FF5">
        <w:rPr>
          <w:u w:val="single"/>
        </w:rPr>
        <w:t>ИВАНОВА Галина Александровна                                           249-44-62</w:t>
      </w:r>
    </w:p>
    <w:p w14:paraId="45309030" w14:textId="007DCDD0" w:rsidR="00EA6CEC" w:rsidRPr="00DA1FF5" w:rsidRDefault="00EA6CEC" w:rsidP="00EA6CEC">
      <w:pPr>
        <w:spacing w:after="0"/>
        <w:ind w:right="3118"/>
        <w:rPr>
          <w:u w:val="single"/>
        </w:rPr>
      </w:pPr>
      <w:r w:rsidRPr="00DA1FF5">
        <w:rPr>
          <w:b/>
          <w:bCs/>
          <w:sz w:val="24"/>
          <w:szCs w:val="24"/>
        </w:rPr>
        <w:t xml:space="preserve">ЛАБОРАТОРИЯ ЛЕСНОЙ ЗООЛОГИИ </w:t>
      </w:r>
    </w:p>
    <w:p w14:paraId="73186CA8" w14:textId="77777777" w:rsidR="00EA6CEC" w:rsidRPr="00DA1FF5" w:rsidRDefault="00EA6CEC" w:rsidP="00EA6CEC">
      <w:pPr>
        <w:spacing w:after="0"/>
        <w:ind w:right="3118"/>
      </w:pPr>
      <w:r w:rsidRPr="00DA1FF5">
        <w:t>Заведующий лабораторией</w:t>
      </w:r>
    </w:p>
    <w:p w14:paraId="0B0D6677" w14:textId="77777777" w:rsidR="00EA6CEC" w:rsidRPr="00DA1FF5" w:rsidRDefault="00EA6CEC" w:rsidP="00EA6CEC">
      <w:pPr>
        <w:spacing w:after="0"/>
        <w:ind w:right="3118"/>
      </w:pPr>
      <w:r w:rsidRPr="00DA1FF5">
        <w:t xml:space="preserve">к. б. н.                                                                                              </w:t>
      </w:r>
    </w:p>
    <w:p w14:paraId="1C209968" w14:textId="77777777" w:rsidR="00EA6CEC" w:rsidRPr="00DA1FF5" w:rsidRDefault="00EA6CEC" w:rsidP="00EA6CEC">
      <w:pPr>
        <w:spacing w:after="0"/>
        <w:ind w:right="3118"/>
        <w:rPr>
          <w:u w:val="single"/>
        </w:rPr>
      </w:pPr>
      <w:r w:rsidRPr="00DA1FF5">
        <w:rPr>
          <w:u w:val="single"/>
        </w:rPr>
        <w:t xml:space="preserve">БАРАНЧИКОВ Юрий Николаевич                                             </w:t>
      </w:r>
      <w:hyperlink r:id="rId13" w:history="1">
        <w:r w:rsidRPr="00DA1FF5">
          <w:rPr>
            <w:rStyle w:val="a3"/>
            <w:color w:val="auto"/>
          </w:rPr>
          <w:t>249-48-36</w:t>
        </w:r>
      </w:hyperlink>
    </w:p>
    <w:p w14:paraId="29A9EAC6" w14:textId="77777777" w:rsidR="00EA6CEC" w:rsidRPr="00DA1FF5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DA1FF5">
        <w:rPr>
          <w:b/>
          <w:bCs/>
          <w:sz w:val="24"/>
          <w:szCs w:val="24"/>
        </w:rPr>
        <w:t xml:space="preserve">ЛАБОРАТОРИЯ СТРУКТУРЫ ДРЕВЕСНЫХ КОЛЕЦ </w:t>
      </w:r>
    </w:p>
    <w:p w14:paraId="76A0660C" w14:textId="77777777" w:rsidR="00EA6CEC" w:rsidRPr="00DA1FF5" w:rsidRDefault="00EA6CEC" w:rsidP="00EA6CEC">
      <w:pPr>
        <w:spacing w:after="0"/>
        <w:ind w:right="3118"/>
      </w:pPr>
      <w:r w:rsidRPr="00DA1FF5">
        <w:t xml:space="preserve">Заведующий лабораторией                                                      </w:t>
      </w:r>
    </w:p>
    <w:p w14:paraId="0277DC70" w14:textId="029167FB" w:rsidR="00EA6CEC" w:rsidRPr="00DA1FF5" w:rsidRDefault="00EA6CEC" w:rsidP="00EA6CEC">
      <w:pPr>
        <w:spacing w:after="0"/>
        <w:ind w:right="3118"/>
      </w:pPr>
      <w:r w:rsidRPr="00DA1FF5">
        <w:t xml:space="preserve">к. </w:t>
      </w:r>
      <w:r w:rsidR="00B81AFB" w:rsidRPr="00DA1FF5">
        <w:t>б</w:t>
      </w:r>
      <w:r w:rsidRPr="00DA1FF5">
        <w:t xml:space="preserve">. н.                                                                                         </w:t>
      </w:r>
    </w:p>
    <w:p w14:paraId="4B5074C0" w14:textId="77777777" w:rsidR="00EA6CEC" w:rsidRPr="00B81AFB" w:rsidRDefault="00EA6CEC" w:rsidP="00EA6CEC">
      <w:pPr>
        <w:spacing w:after="0"/>
        <w:ind w:right="3118"/>
        <w:rPr>
          <w:u w:val="single"/>
        </w:rPr>
      </w:pPr>
      <w:r w:rsidRPr="00DA1FF5">
        <w:rPr>
          <w:u w:val="single"/>
        </w:rPr>
        <w:t xml:space="preserve">МАШУКОВ Дмитрий Александрович                                      </w:t>
      </w:r>
      <w:hyperlink r:id="rId14" w:history="1">
        <w:r w:rsidRPr="00DA1FF5">
          <w:rPr>
            <w:rStyle w:val="a3"/>
            <w:color w:val="auto"/>
          </w:rPr>
          <w:t>249-46-69</w:t>
        </w:r>
      </w:hyperlink>
    </w:p>
    <w:p w14:paraId="689BCF34" w14:textId="77777777" w:rsidR="00EA6CEC" w:rsidRPr="00EC2843" w:rsidRDefault="00EA6CEC" w:rsidP="00EA6CEC">
      <w:pPr>
        <w:spacing w:after="0"/>
        <w:ind w:right="3118"/>
      </w:pPr>
      <w:r w:rsidRPr="00B81AFB">
        <w:rPr>
          <w:b/>
          <w:bCs/>
          <w:sz w:val="24"/>
          <w:szCs w:val="24"/>
        </w:rPr>
        <w:t>ЛАБОРАТОРИЯ БИОГЕОХИМИЧЕСКИХ ЦИКЛОВ В ЛЕСНЫХ ЭКОСИСТЕМАХ</w:t>
      </w:r>
      <w:r w:rsidRPr="00EC2843">
        <w:rPr>
          <w:b/>
          <w:bCs/>
          <w:sz w:val="24"/>
          <w:szCs w:val="24"/>
        </w:rPr>
        <w:t xml:space="preserve"> </w:t>
      </w:r>
    </w:p>
    <w:p w14:paraId="3C68EC7C" w14:textId="77777777" w:rsidR="00EA6CEC" w:rsidRPr="00EC2843" w:rsidRDefault="00EA6CEC" w:rsidP="00EA6CEC">
      <w:pPr>
        <w:spacing w:after="0"/>
        <w:ind w:right="3118"/>
      </w:pPr>
      <w:r w:rsidRPr="00EC2843">
        <w:t xml:space="preserve">Заведующий лабораторией                                                      </w:t>
      </w:r>
    </w:p>
    <w:p w14:paraId="20452EC9" w14:textId="4CE9E851" w:rsidR="00EA6CEC" w:rsidRPr="00EC2843" w:rsidRDefault="00EA6CEC" w:rsidP="00EA6CEC">
      <w:pPr>
        <w:spacing w:after="0"/>
        <w:ind w:right="3118"/>
      </w:pPr>
      <w:r w:rsidRPr="00EC2843">
        <w:t>к. б. н</w:t>
      </w:r>
    </w:p>
    <w:p w14:paraId="1920916A" w14:textId="77777777" w:rsidR="00EA6CEC" w:rsidRPr="00EC2843" w:rsidRDefault="00EA6CEC" w:rsidP="00EA6CEC">
      <w:pPr>
        <w:spacing w:after="0"/>
        <w:ind w:right="3118"/>
        <w:rPr>
          <w:u w:val="single"/>
        </w:rPr>
      </w:pPr>
      <w:r w:rsidRPr="00EC2843">
        <w:rPr>
          <w:u w:val="single"/>
        </w:rPr>
        <w:t>ПРОКУШКИН Анатолий Станиславович                                 249-44-39</w:t>
      </w:r>
    </w:p>
    <w:p w14:paraId="1177526C" w14:textId="77777777" w:rsidR="00EA6CEC" w:rsidRPr="00EC2843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EC2843">
        <w:rPr>
          <w:b/>
          <w:bCs/>
          <w:sz w:val="24"/>
          <w:szCs w:val="24"/>
        </w:rPr>
        <w:t xml:space="preserve">ЛАБОРАТОРИЯ ФИЗИКО-ХИМИЧЕСКОЙ БИОЛОГИИ ДРЕВЕСНЫХ РАСТЕНИЙ </w:t>
      </w:r>
    </w:p>
    <w:p w14:paraId="29A1B494" w14:textId="77777777" w:rsidR="00EA6CEC" w:rsidRPr="008C69DC" w:rsidRDefault="00EA6CEC" w:rsidP="00EA6CEC">
      <w:pPr>
        <w:spacing w:after="0"/>
        <w:ind w:right="3118"/>
      </w:pPr>
      <w:r w:rsidRPr="00EC2843">
        <w:t>Заведующий лабораторией</w:t>
      </w:r>
    </w:p>
    <w:p w14:paraId="3874A7A8" w14:textId="77777777" w:rsidR="0071386B" w:rsidRPr="008C69DC" w:rsidRDefault="0071386B" w:rsidP="0071386B">
      <w:pPr>
        <w:spacing w:after="0"/>
        <w:ind w:right="3118"/>
      </w:pPr>
      <w:r w:rsidRPr="008C69DC">
        <w:t xml:space="preserve">к.б.н.                                                                                             </w:t>
      </w:r>
    </w:p>
    <w:p w14:paraId="3192B072" w14:textId="6E50B95C" w:rsidR="00EA6CEC" w:rsidRPr="00EA6CEC" w:rsidRDefault="0071386B" w:rsidP="0071386B">
      <w:pPr>
        <w:spacing w:after="0"/>
        <w:ind w:right="3118"/>
        <w:rPr>
          <w:b/>
          <w:bCs/>
          <w:sz w:val="24"/>
          <w:szCs w:val="24"/>
        </w:rPr>
      </w:pPr>
      <w:r w:rsidRPr="008C69DC">
        <w:lastRenderedPageBreak/>
        <w:t xml:space="preserve">ТЮТЬКОВА Екатерина Александровна                                  249-44-69 </w:t>
      </w:r>
      <w:r w:rsidR="00EA6CEC" w:rsidRPr="008C69DC">
        <w:rPr>
          <w:b/>
          <w:bCs/>
          <w:sz w:val="24"/>
          <w:szCs w:val="24"/>
        </w:rPr>
        <w:t>ЛАБОРАТОРИЯ МИКРОБИОЛОГИИ И ЭКОЛОГИЧЕСКОЙ</w:t>
      </w:r>
      <w:r w:rsidR="00EA6CEC" w:rsidRPr="00EA6CEC">
        <w:rPr>
          <w:b/>
          <w:bCs/>
          <w:sz w:val="24"/>
          <w:szCs w:val="24"/>
        </w:rPr>
        <w:t xml:space="preserve"> БИОТЕХНОЛОГИИ </w:t>
      </w:r>
    </w:p>
    <w:p w14:paraId="4ACECA93" w14:textId="77777777" w:rsidR="0085324E" w:rsidRDefault="00EA6CEC" w:rsidP="00EA6CEC">
      <w:pPr>
        <w:spacing w:after="0"/>
        <w:ind w:right="3118"/>
        <w:rPr>
          <w:sz w:val="20"/>
          <w:szCs w:val="20"/>
        </w:rPr>
      </w:pPr>
      <w:r w:rsidRPr="00EA6CEC">
        <w:rPr>
          <w:sz w:val="20"/>
          <w:szCs w:val="20"/>
        </w:rPr>
        <w:t>Заведующ</w:t>
      </w:r>
      <w:r w:rsidR="00AE3C4F">
        <w:rPr>
          <w:sz w:val="20"/>
          <w:szCs w:val="20"/>
        </w:rPr>
        <w:t>ий</w:t>
      </w:r>
      <w:r w:rsidRPr="00EA6CEC">
        <w:rPr>
          <w:sz w:val="20"/>
          <w:szCs w:val="20"/>
        </w:rPr>
        <w:t xml:space="preserve"> лабораторией            </w:t>
      </w:r>
      <w:r w:rsidR="0085324E">
        <w:rPr>
          <w:sz w:val="20"/>
          <w:szCs w:val="20"/>
        </w:rPr>
        <w:t xml:space="preserve">     </w:t>
      </w:r>
    </w:p>
    <w:p w14:paraId="6387DF07" w14:textId="188E0037" w:rsidR="00EA6CEC" w:rsidRPr="00C10325" w:rsidRDefault="00EA6CEC" w:rsidP="00EA6CEC">
      <w:pPr>
        <w:spacing w:after="0"/>
        <w:ind w:right="3118"/>
        <w:rPr>
          <w:sz w:val="20"/>
          <w:szCs w:val="20"/>
        </w:rPr>
      </w:pPr>
      <w:r w:rsidRPr="00EA6CEC">
        <w:rPr>
          <w:u w:val="single"/>
        </w:rPr>
        <w:t>д.б.н.</w:t>
      </w:r>
      <w:r w:rsidR="0085324E">
        <w:rPr>
          <w:u w:val="single"/>
        </w:rPr>
        <w:t xml:space="preserve"> </w:t>
      </w:r>
      <w:r w:rsidRPr="00EA6CEC">
        <w:rPr>
          <w:u w:val="single"/>
        </w:rPr>
        <w:t xml:space="preserve">ГРОДНИЦКАЯ Ирина Дмитриевна                                249-44-66 </w:t>
      </w:r>
      <w:r w:rsidRPr="00AC247F">
        <w:rPr>
          <w:b/>
          <w:bCs/>
          <w:sz w:val="24"/>
          <w:szCs w:val="24"/>
        </w:rPr>
        <w:t xml:space="preserve">МЕЖДУНАРОДНАЯ ЛАБОРАТОРИЯ «ЭКОФИЗИОЛОЛГИЯ БИОГЕОЦЕНОЗОВ КРИОЛИТОЗОНЫ» </w:t>
      </w:r>
    </w:p>
    <w:p w14:paraId="6E83F2AC" w14:textId="1E08FBCF" w:rsidR="00EA6CEC" w:rsidRDefault="00EA6CEC" w:rsidP="00EA6CEC">
      <w:pPr>
        <w:spacing w:after="0"/>
        <w:ind w:right="3118"/>
      </w:pPr>
      <w:r>
        <w:t>Заведующ</w:t>
      </w:r>
      <w:r w:rsidR="00AE3C4F">
        <w:t>ий</w:t>
      </w:r>
      <w:r>
        <w:t xml:space="preserve"> лабораторией</w:t>
      </w:r>
    </w:p>
    <w:p w14:paraId="5701963C" w14:textId="77777777" w:rsidR="00EA6CEC" w:rsidRDefault="00EA6CEC" w:rsidP="00EA6CEC">
      <w:pPr>
        <w:spacing w:after="0"/>
        <w:ind w:right="3118"/>
      </w:pPr>
      <w:r>
        <w:t xml:space="preserve">к. б. н.                                                                                              </w:t>
      </w:r>
    </w:p>
    <w:p w14:paraId="72ED6F69" w14:textId="77777777" w:rsidR="00EA6CEC" w:rsidRDefault="00EA6CEC" w:rsidP="00EA6CEC">
      <w:pPr>
        <w:spacing w:after="0"/>
        <w:ind w:right="3118"/>
        <w:rPr>
          <w:u w:val="single"/>
        </w:rPr>
      </w:pPr>
      <w:r w:rsidRPr="00AC247F">
        <w:rPr>
          <w:u w:val="single"/>
        </w:rPr>
        <w:t xml:space="preserve">ЗРАЖЕВСКАЯ Галина Кирилловна                        </w:t>
      </w:r>
      <w:r w:rsidRPr="00FE51C0">
        <w:rPr>
          <w:u w:val="single"/>
        </w:rPr>
        <w:t xml:space="preserve">                   249-46-14</w:t>
      </w:r>
    </w:p>
    <w:p w14:paraId="19D7F367" w14:textId="77777777" w:rsidR="00EA6CEC" w:rsidRPr="00F224B8" w:rsidRDefault="00EA6CEC" w:rsidP="00EA6CEC">
      <w:pPr>
        <w:spacing w:after="0"/>
        <w:ind w:right="3118"/>
        <w:rPr>
          <w:b/>
          <w:bCs/>
        </w:rPr>
      </w:pPr>
      <w:r w:rsidRPr="00F224B8">
        <w:rPr>
          <w:b/>
          <w:bCs/>
        </w:rPr>
        <w:t>ЛАБОРАТОРИЯ ЭКОУРБАНИСТИКИ</w:t>
      </w:r>
    </w:p>
    <w:p w14:paraId="0CA16B65" w14:textId="77777777" w:rsidR="00EA6CEC" w:rsidRPr="00F224B8" w:rsidRDefault="00EA6CEC" w:rsidP="00EA6CEC">
      <w:pPr>
        <w:spacing w:after="0"/>
        <w:ind w:right="3118"/>
      </w:pPr>
      <w:r w:rsidRPr="00F224B8">
        <w:t>Заведующий лабораторией</w:t>
      </w:r>
    </w:p>
    <w:p w14:paraId="27A1C547" w14:textId="77777777" w:rsidR="00EA6CEC" w:rsidRPr="00F224B8" w:rsidRDefault="00EA6CEC" w:rsidP="00EA6CEC">
      <w:pPr>
        <w:tabs>
          <w:tab w:val="center" w:pos="3118"/>
        </w:tabs>
        <w:spacing w:after="0"/>
        <w:ind w:right="3118"/>
      </w:pPr>
      <w:r w:rsidRPr="00F224B8">
        <w:t>к.с.-</w:t>
      </w:r>
      <w:proofErr w:type="spellStart"/>
      <w:r w:rsidRPr="00F224B8">
        <w:t>х.н</w:t>
      </w:r>
      <w:proofErr w:type="spellEnd"/>
      <w:r w:rsidRPr="00F224B8">
        <w:t>.</w:t>
      </w:r>
      <w:r>
        <w:tab/>
      </w:r>
    </w:p>
    <w:p w14:paraId="041A087E" w14:textId="2BE6C5C6" w:rsidR="00EA6CEC" w:rsidRDefault="00EA6CEC" w:rsidP="00EA6CEC">
      <w:pPr>
        <w:spacing w:after="0"/>
        <w:ind w:right="3118"/>
        <w:rPr>
          <w:u w:val="single"/>
        </w:rPr>
      </w:pPr>
      <w:r>
        <w:rPr>
          <w:u w:val="single"/>
        </w:rPr>
        <w:t xml:space="preserve">КОСОВ Иван Владимирович                                                     </w:t>
      </w:r>
      <w:r w:rsidR="0071386B" w:rsidRPr="0071386B">
        <w:rPr>
          <w:u w:val="single"/>
        </w:rPr>
        <w:t>249-44-47</w:t>
      </w:r>
    </w:p>
    <w:p w14:paraId="75C47920" w14:textId="75F85941" w:rsidR="00EA6CEC" w:rsidRPr="007C397F" w:rsidRDefault="00EA6CEC" w:rsidP="00EA6CEC">
      <w:pPr>
        <w:spacing w:after="0"/>
        <w:ind w:right="3118"/>
        <w:rPr>
          <w:b/>
          <w:bCs/>
        </w:rPr>
      </w:pPr>
      <w:r w:rsidRPr="007C397F">
        <w:rPr>
          <w:b/>
          <w:bCs/>
        </w:rPr>
        <w:t>ЛАБОРАТОРИЯ ЭКСПЕР</w:t>
      </w:r>
      <w:r w:rsidR="007C397F" w:rsidRPr="007C397F">
        <w:rPr>
          <w:b/>
          <w:bCs/>
        </w:rPr>
        <w:t>И</w:t>
      </w:r>
      <w:r w:rsidRPr="007C397F">
        <w:rPr>
          <w:b/>
          <w:bCs/>
        </w:rPr>
        <w:t>М</w:t>
      </w:r>
      <w:r w:rsidR="007C397F" w:rsidRPr="007C397F">
        <w:rPr>
          <w:b/>
          <w:bCs/>
        </w:rPr>
        <w:t>Е</w:t>
      </w:r>
      <w:r w:rsidRPr="007C397F">
        <w:rPr>
          <w:b/>
          <w:bCs/>
        </w:rPr>
        <w:t>НТАЛЬНОЙ И ПРИКЛАДНОЙ ЭКОЛОГИИ</w:t>
      </w:r>
    </w:p>
    <w:p w14:paraId="0D67B90A" w14:textId="77777777" w:rsidR="00EA6CEC" w:rsidRPr="007C397F" w:rsidRDefault="00EA6CEC" w:rsidP="00EA6CEC">
      <w:pPr>
        <w:spacing w:after="0"/>
        <w:ind w:right="3118"/>
      </w:pPr>
      <w:r w:rsidRPr="007C397F">
        <w:t xml:space="preserve">Заведующий лабораторией </w:t>
      </w:r>
    </w:p>
    <w:p w14:paraId="5F326436" w14:textId="77777777" w:rsidR="00EA6CEC" w:rsidRPr="007C397F" w:rsidRDefault="00EA6CEC" w:rsidP="00EA6CEC">
      <w:pPr>
        <w:spacing w:after="0"/>
        <w:ind w:right="3118"/>
      </w:pPr>
      <w:r w:rsidRPr="007C397F">
        <w:t>к.б.н.</w:t>
      </w:r>
    </w:p>
    <w:p w14:paraId="2B3B5292" w14:textId="26BEFBAA" w:rsidR="00EA6CEC" w:rsidRPr="007C397F" w:rsidRDefault="00EA6CEC" w:rsidP="00EA6CEC">
      <w:pPr>
        <w:spacing w:after="0"/>
        <w:ind w:right="3118"/>
        <w:rPr>
          <w:u w:val="single"/>
        </w:rPr>
      </w:pPr>
      <w:r w:rsidRPr="007C397F">
        <w:rPr>
          <w:u w:val="single"/>
        </w:rPr>
        <w:t xml:space="preserve">ПАНОВ Алексей Васильевич                                                     </w:t>
      </w:r>
      <w:r w:rsidR="007C397F" w:rsidRPr="007C397F">
        <w:rPr>
          <w:u w:val="single"/>
        </w:rPr>
        <w:t>249-44-47</w:t>
      </w:r>
    </w:p>
    <w:p w14:paraId="1DDB748C" w14:textId="77777777" w:rsidR="00EA6CEC" w:rsidRPr="007C397F" w:rsidRDefault="00EA6CEC" w:rsidP="00EA6CEC">
      <w:pPr>
        <w:spacing w:after="0"/>
        <w:ind w:right="3118"/>
        <w:rPr>
          <w:u w:val="single"/>
        </w:rPr>
      </w:pPr>
    </w:p>
    <w:p w14:paraId="1FB2E209" w14:textId="77777777" w:rsid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</w:p>
    <w:p w14:paraId="6CA91998" w14:textId="77777777" w:rsidR="00CC3C51" w:rsidRPr="00DE174E" w:rsidRDefault="00CC3C51" w:rsidP="00EA6CEC">
      <w:pPr>
        <w:spacing w:after="0"/>
        <w:ind w:right="3118"/>
        <w:rPr>
          <w:u w:val="single"/>
        </w:rPr>
      </w:pPr>
    </w:p>
    <w:p w14:paraId="2C9643BE" w14:textId="77777777" w:rsidR="00EA6CEC" w:rsidRPr="00DE174E" w:rsidRDefault="00EA6CEC" w:rsidP="00EA6CEC">
      <w:pPr>
        <w:spacing w:after="0"/>
        <w:ind w:right="3118"/>
      </w:pPr>
    </w:p>
    <w:p w14:paraId="1BB1AD03" w14:textId="77777777" w:rsidR="00EA6CEC" w:rsidRPr="00EA6CEC" w:rsidRDefault="00EA6CEC" w:rsidP="00EA6CEC">
      <w:pPr>
        <w:spacing w:after="0"/>
        <w:ind w:right="3118"/>
        <w:rPr>
          <w:b/>
          <w:bCs/>
          <w:sz w:val="24"/>
          <w:szCs w:val="24"/>
        </w:rPr>
      </w:pPr>
      <w:r w:rsidRPr="00DE174E">
        <w:rPr>
          <w:b/>
          <w:bCs/>
          <w:sz w:val="24"/>
          <w:szCs w:val="24"/>
        </w:rPr>
        <w:t>СИБИРСКИЙ ЛЕСНОЙ ЖУРНАЛ</w:t>
      </w:r>
      <w:r w:rsidRPr="00EA6CEC">
        <w:rPr>
          <w:b/>
          <w:bCs/>
          <w:sz w:val="24"/>
          <w:szCs w:val="24"/>
        </w:rPr>
        <w:t xml:space="preserve"> </w:t>
      </w:r>
    </w:p>
    <w:p w14:paraId="0A470F87" w14:textId="77777777" w:rsidR="00EA6CEC" w:rsidRPr="00EA6CEC" w:rsidRDefault="00EA6CEC" w:rsidP="00EA6CEC">
      <w:pPr>
        <w:spacing w:after="0"/>
        <w:ind w:right="3118"/>
      </w:pPr>
      <w:r w:rsidRPr="00EA6CEC">
        <w:t>Главный редактор</w:t>
      </w:r>
    </w:p>
    <w:p w14:paraId="632B73CD" w14:textId="77777777" w:rsidR="00EA6CEC" w:rsidRPr="00EA6CEC" w:rsidRDefault="00EA6CEC" w:rsidP="00EA6CEC">
      <w:pPr>
        <w:spacing w:after="0"/>
        <w:ind w:right="3118"/>
      </w:pPr>
      <w:r w:rsidRPr="00EA6CEC">
        <w:t xml:space="preserve">д. б. н., проф.                                                                                 </w:t>
      </w:r>
    </w:p>
    <w:p w14:paraId="15065D70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 xml:space="preserve">ОНУЧИН Александр Александрович                                       249-46-50 </w:t>
      </w:r>
    </w:p>
    <w:p w14:paraId="303B3C9F" w14:textId="77777777" w:rsidR="00EA6CEC" w:rsidRPr="00EA6CEC" w:rsidRDefault="00EA6CEC" w:rsidP="00EA6CEC">
      <w:pPr>
        <w:spacing w:after="0"/>
        <w:ind w:right="3118"/>
      </w:pPr>
      <w:r w:rsidRPr="00EA6CEC">
        <w:t>Заместитель главного редактора</w:t>
      </w:r>
    </w:p>
    <w:p w14:paraId="6B917CAC" w14:textId="77777777" w:rsidR="00EA6CEC" w:rsidRPr="00EA6CEC" w:rsidRDefault="00EA6CEC" w:rsidP="00EA6CEC">
      <w:pPr>
        <w:spacing w:after="0"/>
        <w:ind w:right="3118"/>
      </w:pPr>
      <w:r w:rsidRPr="00EA6CEC">
        <w:t xml:space="preserve">д. c.-х. н.                                                                                          </w:t>
      </w:r>
    </w:p>
    <w:p w14:paraId="4768B551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 xml:space="preserve">ДАНИЛИН Игорь Михайлович                                                  </w:t>
      </w:r>
      <w:hyperlink r:id="rId15" w:history="1">
        <w:r w:rsidRPr="00EA6CEC">
          <w:rPr>
            <w:rStyle w:val="a3"/>
            <w:color w:val="auto"/>
          </w:rPr>
          <w:t>290-55-16</w:t>
        </w:r>
      </w:hyperlink>
      <w:r w:rsidRPr="00EA6CEC">
        <w:rPr>
          <w:u w:val="single"/>
        </w:rPr>
        <w:t xml:space="preserve"> </w:t>
      </w:r>
    </w:p>
    <w:p w14:paraId="1700AE62" w14:textId="77777777" w:rsidR="00EA6CEC" w:rsidRPr="00EA6CEC" w:rsidRDefault="00EA6CEC" w:rsidP="00EA6CEC">
      <w:pPr>
        <w:spacing w:after="0"/>
        <w:ind w:right="3118"/>
      </w:pPr>
      <w:r w:rsidRPr="00EA6CEC">
        <w:t>Ведущий редактор</w:t>
      </w:r>
    </w:p>
    <w:p w14:paraId="102EA3CC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290C50">
        <w:rPr>
          <w:u w:val="single"/>
        </w:rPr>
        <w:t>НИКИТИНА Татьяна Александровна                                        290-55-16</w:t>
      </w:r>
    </w:p>
    <w:p w14:paraId="684E7371" w14:textId="77777777" w:rsidR="00EA6CEC" w:rsidRPr="00EA6CEC" w:rsidRDefault="00EA6CEC" w:rsidP="00EA6CEC">
      <w:pPr>
        <w:spacing w:after="0"/>
        <w:ind w:right="3118"/>
      </w:pPr>
      <w:r w:rsidRPr="00EA6CEC">
        <w:t>Ответственный секретарь</w:t>
      </w:r>
    </w:p>
    <w:p w14:paraId="24AFA7F2" w14:textId="77777777" w:rsidR="00EA6CEC" w:rsidRPr="00EA6CEC" w:rsidRDefault="00EA6CEC" w:rsidP="00EA6CEC">
      <w:pPr>
        <w:spacing w:after="0"/>
        <w:ind w:right="3118"/>
        <w:rPr>
          <w:u w:val="single"/>
        </w:rPr>
      </w:pPr>
      <w:r w:rsidRPr="00EA6CEC">
        <w:rPr>
          <w:u w:val="single"/>
        </w:rPr>
        <w:t>СКРИПАЛЬЩИКОВА Лариса Николаевна                               249-46-39</w:t>
      </w:r>
    </w:p>
    <w:p w14:paraId="1FCE363D" w14:textId="77777777" w:rsidR="009907AF" w:rsidRPr="00EA6CEC" w:rsidRDefault="009907AF"/>
    <w:sectPr w:rsidR="009907AF" w:rsidRPr="00EA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EC"/>
    <w:rsid w:val="00023BDE"/>
    <w:rsid w:val="00191D81"/>
    <w:rsid w:val="00204499"/>
    <w:rsid w:val="00290C50"/>
    <w:rsid w:val="002E31C6"/>
    <w:rsid w:val="003E5AE6"/>
    <w:rsid w:val="0071386B"/>
    <w:rsid w:val="007C397F"/>
    <w:rsid w:val="0085324E"/>
    <w:rsid w:val="00864B24"/>
    <w:rsid w:val="008C69DC"/>
    <w:rsid w:val="00920539"/>
    <w:rsid w:val="009907AF"/>
    <w:rsid w:val="009F22B9"/>
    <w:rsid w:val="00AA27D5"/>
    <w:rsid w:val="00AE3C4F"/>
    <w:rsid w:val="00B20115"/>
    <w:rsid w:val="00B70C52"/>
    <w:rsid w:val="00B81AFB"/>
    <w:rsid w:val="00C831E2"/>
    <w:rsid w:val="00CC3C51"/>
    <w:rsid w:val="00D23EC9"/>
    <w:rsid w:val="00DA1FF5"/>
    <w:rsid w:val="00DE174E"/>
    <w:rsid w:val="00EA6CEC"/>
    <w:rsid w:val="00EC2843"/>
    <w:rsid w:val="00F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1377"/>
  <w15:docId w15:val="{6528E474-699D-4FDF-A546-4D36B45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E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C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011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6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24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2E31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E31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d@ksc.krasn.ru" TargetMode="External"/><Relationship Id="rId13" Type="http://schemas.openxmlformats.org/officeDocument/2006/relationships/hyperlink" Target="mailto:baranchikov_yuri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lib@ksc.krasn.ru" TargetMode="External"/><Relationship Id="rId12" Type="http://schemas.openxmlformats.org/officeDocument/2006/relationships/hyperlink" Target="mailto:shishikin@ksc.krasn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zmik@ksc.krasn.ru" TargetMode="External"/><Relationship Id="rId11" Type="http://schemas.openxmlformats.org/officeDocument/2006/relationships/hyperlink" Target="mailto:elena-muratova@ksc.krasn.ru" TargetMode="External"/><Relationship Id="rId5" Type="http://schemas.openxmlformats.org/officeDocument/2006/relationships/hyperlink" Target="mailto:for-plan@ksc.krasn.ru" TargetMode="External"/><Relationship Id="rId15" Type="http://schemas.openxmlformats.org/officeDocument/2006/relationships/hyperlink" Target="mailto:danilin@ksc.krasn.ru" TargetMode="External"/><Relationship Id="rId10" Type="http://schemas.openxmlformats.org/officeDocument/2006/relationships/hyperlink" Target="mailto:onuchin@ksc.krasn.ru" TargetMode="External"/><Relationship Id="rId4" Type="http://schemas.openxmlformats.org/officeDocument/2006/relationships/hyperlink" Target="mailto:institute_forest@ksc.krasn.ru" TargetMode="External"/><Relationship Id="rId9" Type="http://schemas.openxmlformats.org/officeDocument/2006/relationships/hyperlink" Target="mailto:for-plan@ksc.krasn.ru" TargetMode="External"/><Relationship Id="rId14" Type="http://schemas.openxmlformats.org/officeDocument/2006/relationships/hyperlink" Target="mailto:shashkin@ksc.kras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 Дежурный</dc:creator>
  <cp:keywords/>
  <dc:description/>
  <cp:lastModifiedBy>user</cp:lastModifiedBy>
  <cp:revision>3</cp:revision>
  <cp:lastPrinted>2024-02-07T03:27:00Z</cp:lastPrinted>
  <dcterms:created xsi:type="dcterms:W3CDTF">2024-09-04T07:46:00Z</dcterms:created>
  <dcterms:modified xsi:type="dcterms:W3CDTF">2024-09-04T07:48:00Z</dcterms:modified>
</cp:coreProperties>
</file>